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6A" w:rsidRDefault="0062256A" w:rsidP="005225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</w:p>
    <w:p w:rsidR="00862D08" w:rsidRPr="0062256A" w:rsidRDefault="006F613B" w:rsidP="006F613B">
      <w:pPr>
        <w:shd w:val="clear" w:color="auto" w:fill="C6D9F1" w:themeFill="text2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</w:pPr>
      <w:r w:rsidRPr="0062256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  <w:t xml:space="preserve">Zvláštní zápis </w:t>
      </w:r>
      <w:r w:rsidR="00F17F1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  <w:t xml:space="preserve">dětí k předškolnímu vzdělávání v ZŠ a MŠ Tovačov </w:t>
      </w:r>
      <w:r w:rsidR="00862D08" w:rsidRPr="0062256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  <w:t>pro školní rok 2022/2023</w:t>
      </w:r>
    </w:p>
    <w:p w:rsidR="00862D08" w:rsidRPr="000E4D03" w:rsidRDefault="00E219A4" w:rsidP="006F61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6F61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vláštní zápis dětí </w:t>
      </w:r>
      <w:r w:rsidR="00F17F15">
        <w:rPr>
          <w:rFonts w:ascii="Times New Roman" w:eastAsia="Times New Roman" w:hAnsi="Times New Roman" w:cs="Times New Roman"/>
          <w:sz w:val="24"/>
          <w:szCs w:val="24"/>
          <w:lang w:eastAsia="cs-CZ"/>
        </w:rPr>
        <w:t>k předškolnímu vzdělávání v ZŠ a MŠ Tovačov se uskuteční</w:t>
      </w:r>
      <w:r w:rsidR="00862D08" w:rsidRPr="00C626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17F1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dne </w:t>
      </w:r>
      <w:r w:rsidR="006F613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8. 6. 2022 v době od 13 do 16 hodin.  </w:t>
      </w:r>
      <w:r w:rsidR="006F613B" w:rsidRPr="006F613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Zvláštní zápis je určen výhradně pro ukrajinské občany</w:t>
      </w:r>
      <w:r w:rsidR="006F613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s vízem o strpění nebo dočasné ochraně.</w:t>
      </w:r>
      <w:r w:rsidR="006F613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6F613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</w:t>
      </w:r>
      <w:r w:rsidR="006F61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ápis 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bude probíhat </w:t>
      </w:r>
      <w:r w:rsidR="006F613B" w:rsidRPr="006F613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prezenční</w:t>
      </w:r>
      <w:r w:rsidR="006F61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F613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formou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0E4D03" w:rsidRDefault="00E219A4" w:rsidP="00862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 zápisu bude nutné doložit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0E4D03" w:rsidRDefault="00862D08" w:rsidP="00862D08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0E4D03">
        <w:rPr>
          <w:rFonts w:eastAsia="Times New Roman" w:cs="Times New Roman"/>
          <w:szCs w:val="24"/>
          <w:lang w:eastAsia="cs-CZ"/>
        </w:rPr>
        <w:t>žádost o přijetí</w:t>
      </w:r>
      <w:r w:rsidR="00E219A4">
        <w:rPr>
          <w:rFonts w:eastAsia="Times New Roman" w:cs="Times New Roman"/>
          <w:szCs w:val="24"/>
          <w:lang w:eastAsia="cs-CZ"/>
        </w:rPr>
        <w:t xml:space="preserve"> k předškolnímu vzdělávání</w:t>
      </w:r>
    </w:p>
    <w:p w:rsidR="000E4D03" w:rsidRDefault="00E219A4" w:rsidP="000E4D03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potvrzení dětského lékaře z ČR o povinném očkování, imunitě či kontraindikaci</w:t>
      </w:r>
    </w:p>
    <w:p w:rsidR="000E4D03" w:rsidRDefault="00E219A4" w:rsidP="000E4D03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k nahlédnutí (nikoliv kopii) doklad totožnosti dítěte a totožnosti zákonného zástupce (vízum o strpění nebo dočasné ochraně)</w:t>
      </w:r>
    </w:p>
    <w:p w:rsidR="00E219A4" w:rsidRDefault="00E219A4" w:rsidP="000E4D03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doložení místa pobytu dítěte a zákonného zástupce v ČR</w:t>
      </w:r>
    </w:p>
    <w:p w:rsidR="00862D08" w:rsidRPr="000E4D03" w:rsidRDefault="00E219A4" w:rsidP="00862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Formulář žádosti o přijetí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225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je možné</w:t>
      </w:r>
      <w:r w:rsidR="00862D08" w:rsidRPr="000E4D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stáhnout na webových stránkách </w:t>
      </w:r>
      <w:r w:rsidR="006225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školy </w:t>
      </w:r>
      <w:r w:rsidR="00862D08" w:rsidRPr="000E4D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 sekci ZÁPIS DO MŠ</w:t>
      </w:r>
      <w:r w:rsidR="00AA5B9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>nebo vyzvednout v kanceláři MŠ v úře</w:t>
      </w:r>
      <w:r w:rsidR="005474AB">
        <w:rPr>
          <w:rFonts w:ascii="Times New Roman" w:eastAsia="Times New Roman" w:hAnsi="Times New Roman" w:cs="Times New Roman"/>
          <w:sz w:val="24"/>
          <w:szCs w:val="24"/>
          <w:lang w:eastAsia="cs-CZ"/>
        </w:rPr>
        <w:t>dní hodiny (středa 10.00 – 12.00 hod.)</w:t>
      </w:r>
      <w:r w:rsidR="00862D08" w:rsidRPr="000E4D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862D08" w:rsidRPr="000E4D03" w:rsidRDefault="00862D08" w:rsidP="00862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2D08" w:rsidRDefault="00862D08" w:rsidP="00862D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E4D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INFORMACE K ZÁPISU:</w:t>
      </w:r>
      <w:r w:rsidRPr="00C6267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862D08" w:rsidRPr="00C62672" w:rsidRDefault="00862D08" w:rsidP="00862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2D08" w:rsidRDefault="00862D08" w:rsidP="00862D08">
      <w:pPr>
        <w:pStyle w:val="Odstavecseseznamem"/>
        <w:numPr>
          <w:ilvl w:val="0"/>
          <w:numId w:val="13"/>
        </w:numPr>
        <w:spacing w:after="0" w:line="240" w:lineRule="auto"/>
        <w:ind w:left="0" w:firstLine="0"/>
        <w:rPr>
          <w:rFonts w:cs="Times New Roman"/>
          <w:b/>
          <w:szCs w:val="24"/>
        </w:rPr>
      </w:pPr>
      <w:r w:rsidRPr="00C7589F">
        <w:rPr>
          <w:rFonts w:cs="Times New Roman"/>
          <w:b/>
          <w:szCs w:val="24"/>
        </w:rPr>
        <w:t>Kritéria pro přijímání dětí k předškolnímu vzdělávání</w:t>
      </w:r>
      <w:bookmarkStart w:id="0" w:name="_GoBack"/>
      <w:bookmarkEnd w:id="0"/>
    </w:p>
    <w:p w:rsidR="00862D08" w:rsidRDefault="00862D08" w:rsidP="00862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62D08" w:rsidRPr="00C7589F" w:rsidRDefault="00862D08" w:rsidP="00862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589F">
        <w:rPr>
          <w:rFonts w:ascii="Times New Roman" w:hAnsi="Times New Roman" w:cs="Times New Roman"/>
          <w:sz w:val="24"/>
          <w:szCs w:val="24"/>
          <w:u w:val="single"/>
        </w:rPr>
        <w:t>K předškolnímu vzdělávání budou přijímány děti v následujícím pořadí:</w:t>
      </w:r>
      <w:r w:rsidRPr="00C75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D03" w:rsidRDefault="00862D08" w:rsidP="000E4D0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</w:rPr>
      </w:pPr>
      <w:r w:rsidRPr="00C7589F">
        <w:rPr>
          <w:rFonts w:cs="Times New Roman"/>
          <w:szCs w:val="24"/>
        </w:rPr>
        <w:t>Dítě, na které se vztahuje povinné předškolní vzdělávání</w:t>
      </w:r>
      <w:r w:rsidR="0062256A">
        <w:rPr>
          <w:rFonts w:cs="Times New Roman"/>
          <w:szCs w:val="24"/>
        </w:rPr>
        <w:t xml:space="preserve"> (předškolák), s místem dočasného</w:t>
      </w:r>
      <w:r w:rsidRPr="00C7589F">
        <w:rPr>
          <w:rFonts w:cs="Times New Roman"/>
          <w:szCs w:val="24"/>
        </w:rPr>
        <w:t xml:space="preserve"> pobytu ve spádové o</w:t>
      </w:r>
      <w:r w:rsidR="000E4D03">
        <w:rPr>
          <w:rFonts w:cs="Times New Roman"/>
          <w:szCs w:val="24"/>
        </w:rPr>
        <w:t>bci</w:t>
      </w:r>
      <w:r w:rsidR="0062256A">
        <w:rPr>
          <w:rFonts w:cs="Times New Roman"/>
          <w:szCs w:val="24"/>
        </w:rPr>
        <w:t xml:space="preserve"> v ČR</w:t>
      </w:r>
      <w:r w:rsidR="000E4D03">
        <w:rPr>
          <w:rFonts w:cs="Times New Roman"/>
          <w:szCs w:val="24"/>
        </w:rPr>
        <w:t xml:space="preserve">, které dosáhne pěti let do </w:t>
      </w:r>
      <w:r w:rsidRPr="00C7589F">
        <w:rPr>
          <w:rFonts w:cs="Times New Roman"/>
          <w:szCs w:val="24"/>
        </w:rPr>
        <w:t xml:space="preserve">31. 8. 2022, podle data narození od nejstarších po nejmladší. </w:t>
      </w:r>
    </w:p>
    <w:p w:rsidR="000E4D03" w:rsidRDefault="0062256A" w:rsidP="000E4D0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Dítě s místem dočasného</w:t>
      </w:r>
      <w:r w:rsidR="00862D08" w:rsidRPr="000E4D03">
        <w:rPr>
          <w:rFonts w:cs="Times New Roman"/>
          <w:szCs w:val="24"/>
        </w:rPr>
        <w:t xml:space="preserve"> pobytu ve spádové obci</w:t>
      </w:r>
      <w:r>
        <w:rPr>
          <w:rFonts w:cs="Times New Roman"/>
          <w:szCs w:val="24"/>
        </w:rPr>
        <w:t xml:space="preserve"> v ČR</w:t>
      </w:r>
      <w:r w:rsidR="00862D08" w:rsidRPr="000E4D03">
        <w:rPr>
          <w:rFonts w:cs="Times New Roman"/>
          <w:szCs w:val="24"/>
        </w:rPr>
        <w:t xml:space="preserve">, které před začátkem školního roku (do 31. 8. 2022) dosáhne nejméně čtvrtého roku věku, podle data narození od nejstarších po nejmladší. </w:t>
      </w:r>
    </w:p>
    <w:p w:rsidR="000E4D03" w:rsidRDefault="0062256A" w:rsidP="000E4D0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Dítě s místem dočasného</w:t>
      </w:r>
      <w:r w:rsidR="00862D08" w:rsidRPr="000E4D03">
        <w:rPr>
          <w:rFonts w:cs="Times New Roman"/>
          <w:szCs w:val="24"/>
        </w:rPr>
        <w:t xml:space="preserve"> pobytu ve spádové obci</w:t>
      </w:r>
      <w:r>
        <w:rPr>
          <w:rFonts w:cs="Times New Roman"/>
          <w:szCs w:val="24"/>
        </w:rPr>
        <w:t xml:space="preserve"> v ČR</w:t>
      </w:r>
      <w:r w:rsidR="00862D08" w:rsidRPr="000E4D03">
        <w:rPr>
          <w:rFonts w:cs="Times New Roman"/>
          <w:szCs w:val="24"/>
        </w:rPr>
        <w:t>, které před začátkem školního roku (do 31. 8. 2022) dosáhne nejméně třetího roku věku, podle data narození od nejstarších po nejmladší.</w:t>
      </w:r>
    </w:p>
    <w:p w:rsidR="000E4D03" w:rsidRDefault="0062256A" w:rsidP="000E4D0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Dítě s místem dočasného </w:t>
      </w:r>
      <w:r w:rsidR="00862D08" w:rsidRPr="000E4D03">
        <w:rPr>
          <w:rFonts w:cs="Times New Roman"/>
          <w:szCs w:val="24"/>
        </w:rPr>
        <w:t>pobytu ve spádové obci</w:t>
      </w:r>
      <w:r>
        <w:rPr>
          <w:rFonts w:cs="Times New Roman"/>
          <w:szCs w:val="24"/>
        </w:rPr>
        <w:t xml:space="preserve"> v ČR</w:t>
      </w:r>
      <w:r w:rsidR="00862D08" w:rsidRPr="000E4D03">
        <w:rPr>
          <w:rFonts w:cs="Times New Roman"/>
          <w:szCs w:val="24"/>
        </w:rPr>
        <w:t>, které před začátkem školního roku (do 31. 8. 2022) dosáhne nejméně dvou let, podle data narození od nejstaršího</w:t>
      </w:r>
      <w:r>
        <w:rPr>
          <w:rFonts w:cs="Times New Roman"/>
          <w:szCs w:val="24"/>
        </w:rPr>
        <w:t xml:space="preserve"> po nejmladší.</w:t>
      </w:r>
    </w:p>
    <w:p w:rsidR="00862D08" w:rsidRPr="000E4D03" w:rsidRDefault="0062256A" w:rsidP="000E4D0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</w:t>
      </w:r>
      <w:r w:rsidR="00862D08" w:rsidRPr="000E4D03">
        <w:rPr>
          <w:rFonts w:cs="Times New Roman"/>
          <w:szCs w:val="24"/>
        </w:rPr>
        <w:t>statní</w:t>
      </w:r>
      <w:r>
        <w:rPr>
          <w:rFonts w:cs="Times New Roman"/>
          <w:szCs w:val="24"/>
        </w:rPr>
        <w:t xml:space="preserve"> děti</w:t>
      </w:r>
      <w:r w:rsidR="00862D08" w:rsidRPr="000E4D03">
        <w:rPr>
          <w:rFonts w:cs="Times New Roman"/>
          <w:szCs w:val="24"/>
        </w:rPr>
        <w:t xml:space="preserve">, z nespádové oblasti, v pořadí od nejstaršího po nejmladšího, do naplnění volné kapacity školy. </w:t>
      </w:r>
    </w:p>
    <w:p w:rsidR="000E4D03" w:rsidRDefault="000E4D03" w:rsidP="000E4D0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0E4D03" w:rsidRDefault="0062256A" w:rsidP="000E4D0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2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>.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ab/>
        <w:t xml:space="preserve">Po vyhodnocení zápisu </w:t>
      </w:r>
      <w:r w:rsidR="000E4D0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budou na základě kritérií 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>zveřejněna registrační</w:t>
      </w:r>
      <w:r w:rsidR="000E4D0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>čísla</w:t>
      </w:r>
    </w:p>
    <w:p w:rsidR="000E4D03" w:rsidRDefault="000E4D03" w:rsidP="000E4D0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přijatých dětí na webových stránkách mateřské školy a v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 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>info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rmační 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tabuli </w:t>
      </w:r>
    </w:p>
    <w:p w:rsidR="000E4D03" w:rsidRDefault="000E4D03" w:rsidP="0062256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 </w:t>
      </w:r>
      <w:r w:rsidR="00862D08" w:rsidRPr="000E4D0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v areálu mateřské školy. </w:t>
      </w:r>
    </w:p>
    <w:p w:rsidR="00862D08" w:rsidRPr="0062256A" w:rsidRDefault="00862D08" w:rsidP="0062256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156140" w:rsidRDefault="000E4D03" w:rsidP="000E4D0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2256A">
        <w:rPr>
          <w:rFonts w:ascii="Times New Roman" w:hAnsi="Times New Roman" w:cs="Times New Roman"/>
          <w:sz w:val="24"/>
          <w:szCs w:val="24"/>
        </w:rPr>
        <w:t> Tovačově dne 25. 4</w:t>
      </w:r>
      <w:r>
        <w:rPr>
          <w:rFonts w:ascii="Times New Roman" w:hAnsi="Times New Roman" w:cs="Times New Roman"/>
          <w:sz w:val="24"/>
          <w:szCs w:val="24"/>
        </w:rPr>
        <w:t>. 2022</w:t>
      </w:r>
    </w:p>
    <w:p w:rsidR="000E4D03" w:rsidRDefault="000E4D03" w:rsidP="000E4D0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E4D03" w:rsidRDefault="000E4D03" w:rsidP="000E4D0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Bc. Leon Bouchal</w:t>
      </w:r>
    </w:p>
    <w:p w:rsidR="000E4D03" w:rsidRPr="000E4D03" w:rsidRDefault="000E4D03" w:rsidP="000E4D0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 školy</w:t>
      </w:r>
    </w:p>
    <w:sectPr w:rsidR="000E4D03" w:rsidRPr="000E4D03" w:rsidSect="00862D08">
      <w:headerReference w:type="default" r:id="rId7"/>
      <w:footerReference w:type="default" r:id="rId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BF6" w:rsidRDefault="005F4BF6">
      <w:pPr>
        <w:spacing w:after="0" w:line="240" w:lineRule="auto"/>
      </w:pPr>
      <w:r>
        <w:separator/>
      </w:r>
    </w:p>
  </w:endnote>
  <w:endnote w:type="continuationSeparator" w:id="0">
    <w:p w:rsidR="005F4BF6" w:rsidRDefault="005F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33" w:rsidRDefault="009E7C3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9A83C9" wp14:editId="23BEA344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33" w:rsidRPr="00FE6133" w:rsidRDefault="009E7C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8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9E7C33" w:rsidRPr="00FE6133" w:rsidRDefault="009E7C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A3B19" wp14:editId="490A0E4A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CB9ED" id="Rectangle 3" o:spid="_x0000_s1026" style="position:absolute;margin-left:-77.8pt;margin-top:6.7pt;width:609.8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BF6" w:rsidRDefault="005F4BF6">
      <w:pPr>
        <w:spacing w:after="0" w:line="240" w:lineRule="auto"/>
      </w:pPr>
      <w:r>
        <w:separator/>
      </w:r>
    </w:p>
  </w:footnote>
  <w:footnote w:type="continuationSeparator" w:id="0">
    <w:p w:rsidR="005F4BF6" w:rsidRDefault="005F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33" w:rsidRPr="005309E0" w:rsidRDefault="009E7C33" w:rsidP="009E7C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57216" behindDoc="0" locked="0" layoutInCell="1" allowOverlap="1" wp14:anchorId="390329E1" wp14:editId="496A6472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39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E7C33" w:rsidRDefault="009E7C33" w:rsidP="009E7C33">
    <w:pPr>
      <w:pStyle w:val="Zhlav"/>
    </w:pPr>
  </w:p>
  <w:p w:rsidR="009E7C33" w:rsidRDefault="009E7C33" w:rsidP="009E7C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4D58BEF" wp14:editId="5F660F70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9F781" id="Rectangle 1" o:spid="_x0000_s1026" style="position:absolute;margin-left:-84.3pt;margin-top:2.25pt;width:609.85pt;height:1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9E7C33" w:rsidRDefault="009E7C33" w:rsidP="009E7C33">
    <w:pPr>
      <w:pStyle w:val="Zhlav"/>
    </w:pPr>
  </w:p>
  <w:p w:rsidR="009E7C33" w:rsidRPr="00FE6133" w:rsidRDefault="009E7C33" w:rsidP="009E7C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C7922"/>
    <w:multiLevelType w:val="hybridMultilevel"/>
    <w:tmpl w:val="046281D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B55B6"/>
    <w:multiLevelType w:val="hybridMultilevel"/>
    <w:tmpl w:val="AC4452B6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67D29"/>
    <w:multiLevelType w:val="hybridMultilevel"/>
    <w:tmpl w:val="E5CEB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2960"/>
    <w:multiLevelType w:val="hybridMultilevel"/>
    <w:tmpl w:val="B8820AE0"/>
    <w:lvl w:ilvl="0" w:tplc="02FA6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87BDF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7E83"/>
    <w:multiLevelType w:val="hybridMultilevel"/>
    <w:tmpl w:val="58F050AC"/>
    <w:lvl w:ilvl="0" w:tplc="02FA6B8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E450B"/>
    <w:multiLevelType w:val="hybridMultilevel"/>
    <w:tmpl w:val="AB42A70E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83806EA">
      <w:start w:val="1"/>
      <w:numFmt w:val="upperRoman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D2442"/>
    <w:multiLevelType w:val="hybridMultilevel"/>
    <w:tmpl w:val="62D63B2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D0B1A2C"/>
    <w:multiLevelType w:val="hybridMultilevel"/>
    <w:tmpl w:val="4B7896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91F72"/>
    <w:multiLevelType w:val="hybridMultilevel"/>
    <w:tmpl w:val="6D281F30"/>
    <w:lvl w:ilvl="0" w:tplc="CB04F58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5293188F"/>
    <w:multiLevelType w:val="hybridMultilevel"/>
    <w:tmpl w:val="D304C436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7A7544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E110B"/>
    <w:multiLevelType w:val="hybridMultilevel"/>
    <w:tmpl w:val="36223458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6239FA"/>
    <w:multiLevelType w:val="hybridMultilevel"/>
    <w:tmpl w:val="3B9C40D4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DBE803E">
      <w:start w:val="1"/>
      <w:numFmt w:val="upperRoman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1"/>
  </w:num>
  <w:num w:numId="9">
    <w:abstractNumId w:val="4"/>
  </w:num>
  <w:num w:numId="10">
    <w:abstractNumId w:val="11"/>
  </w:num>
  <w:num w:numId="11">
    <w:abstractNumId w:val="13"/>
  </w:num>
  <w:num w:numId="12">
    <w:abstractNumId w:val="0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DF"/>
    <w:rsid w:val="00006B92"/>
    <w:rsid w:val="00037E92"/>
    <w:rsid w:val="000D0933"/>
    <w:rsid w:val="000E246E"/>
    <w:rsid w:val="000E4D03"/>
    <w:rsid w:val="000F5C59"/>
    <w:rsid w:val="00114CEF"/>
    <w:rsid w:val="001345BD"/>
    <w:rsid w:val="00156140"/>
    <w:rsid w:val="001C2CEF"/>
    <w:rsid w:val="001E0848"/>
    <w:rsid w:val="00225C0E"/>
    <w:rsid w:val="002E7102"/>
    <w:rsid w:val="00357D71"/>
    <w:rsid w:val="003D069B"/>
    <w:rsid w:val="003F2B8B"/>
    <w:rsid w:val="004B0A14"/>
    <w:rsid w:val="005225AC"/>
    <w:rsid w:val="005309E0"/>
    <w:rsid w:val="005474AB"/>
    <w:rsid w:val="005721FE"/>
    <w:rsid w:val="005F4BF6"/>
    <w:rsid w:val="00605740"/>
    <w:rsid w:val="00620F95"/>
    <w:rsid w:val="0062256A"/>
    <w:rsid w:val="006A4BC8"/>
    <w:rsid w:val="006F613B"/>
    <w:rsid w:val="00747DB8"/>
    <w:rsid w:val="007C6D1B"/>
    <w:rsid w:val="00862D08"/>
    <w:rsid w:val="00893A28"/>
    <w:rsid w:val="008C6A34"/>
    <w:rsid w:val="008D72FD"/>
    <w:rsid w:val="00934DA1"/>
    <w:rsid w:val="009562BC"/>
    <w:rsid w:val="009943CE"/>
    <w:rsid w:val="009E7C33"/>
    <w:rsid w:val="00A10606"/>
    <w:rsid w:val="00A81A63"/>
    <w:rsid w:val="00A853C7"/>
    <w:rsid w:val="00AA5B9A"/>
    <w:rsid w:val="00B21E9F"/>
    <w:rsid w:val="00B47B09"/>
    <w:rsid w:val="00BD7A4A"/>
    <w:rsid w:val="00C737B4"/>
    <w:rsid w:val="00CB4FCE"/>
    <w:rsid w:val="00CE6ADF"/>
    <w:rsid w:val="00D046F3"/>
    <w:rsid w:val="00D10329"/>
    <w:rsid w:val="00D20741"/>
    <w:rsid w:val="00D21ABB"/>
    <w:rsid w:val="00DB3431"/>
    <w:rsid w:val="00DF1764"/>
    <w:rsid w:val="00E219A4"/>
    <w:rsid w:val="00E3276C"/>
    <w:rsid w:val="00E7516C"/>
    <w:rsid w:val="00E937A4"/>
    <w:rsid w:val="00EA7010"/>
    <w:rsid w:val="00EF1D41"/>
    <w:rsid w:val="00F0771B"/>
    <w:rsid w:val="00F15381"/>
    <w:rsid w:val="00F17F15"/>
    <w:rsid w:val="00F51DC8"/>
    <w:rsid w:val="00F5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8DAD5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21E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1E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Default">
    <w:name w:val="Default"/>
    <w:rsid w:val="00B21E9F"/>
    <w:pPr>
      <w:autoSpaceDE w:val="0"/>
      <w:autoSpaceDN w:val="0"/>
      <w:adjustRightInd w:val="0"/>
      <w:spacing w:after="0" w:line="240" w:lineRule="auto"/>
    </w:pPr>
    <w:rPr>
      <w:b w:val="0"/>
      <w:color w:val="000000"/>
      <w:szCs w:val="24"/>
    </w:rPr>
  </w:style>
  <w:style w:type="paragraph" w:styleId="Odstavecseseznamem">
    <w:name w:val="List Paragraph"/>
    <w:basedOn w:val="Normln"/>
    <w:uiPriority w:val="34"/>
    <w:qFormat/>
    <w:rsid w:val="00B21E9F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2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76C"/>
    <w:rPr>
      <w:rFonts w:ascii="Segoe UI" w:hAnsi="Segoe UI" w:cs="Segoe UI"/>
      <w:b w:val="0"/>
      <w:sz w:val="18"/>
      <w:szCs w:val="18"/>
    </w:rPr>
  </w:style>
  <w:style w:type="table" w:styleId="Mkatabulky">
    <w:name w:val="Table Grid"/>
    <w:basedOn w:val="Normlntabulka"/>
    <w:uiPriority w:val="39"/>
    <w:rsid w:val="009E7C3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E4D0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Leon Bouchal</cp:lastModifiedBy>
  <cp:revision>7</cp:revision>
  <cp:lastPrinted>2022-04-26T08:43:00Z</cp:lastPrinted>
  <dcterms:created xsi:type="dcterms:W3CDTF">2022-04-26T06:10:00Z</dcterms:created>
  <dcterms:modified xsi:type="dcterms:W3CDTF">2022-04-26T08:44:00Z</dcterms:modified>
</cp:coreProperties>
</file>