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BEF8AB" w14:textId="0938D660" w:rsidR="00377C57" w:rsidRPr="00AA03A4" w:rsidRDefault="00377C57" w:rsidP="0048506F">
      <w:pPr>
        <w:shd w:val="clear" w:color="auto" w:fill="FFFFFF"/>
        <w:overflowPunct/>
        <w:autoSpaceDE/>
        <w:adjustRightInd/>
        <w:spacing w:before="100" w:beforeAutospacing="1" w:after="100" w:afterAutospacing="1"/>
        <w:ind w:left="567" w:right="-828"/>
        <w:jc w:val="center"/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</w:pPr>
      <w:r w:rsidRPr="00AA03A4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LEDEN 20</w:t>
      </w:r>
      <w:r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2</w:t>
      </w:r>
      <w:r w:rsidR="0048506F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3</w:t>
      </w:r>
    </w:p>
    <w:p w14:paraId="6856AD88" w14:textId="77777777" w:rsidR="00377C57" w:rsidRDefault="00377C57" w:rsidP="0048506F">
      <w:pPr>
        <w:ind w:right="-828" w:firstLine="567"/>
        <w:jc w:val="center"/>
        <w:rPr>
          <w:rFonts w:ascii="Times New Roman" w:hAnsi="Times New Roman" w:cs="Times New Roman"/>
          <w:sz w:val="48"/>
          <w:szCs w:val="48"/>
        </w:rPr>
      </w:pPr>
    </w:p>
    <w:p w14:paraId="604C2C85" w14:textId="30B7F70B" w:rsidR="00377C57" w:rsidRPr="00AA03A4" w:rsidRDefault="00BE03FD" w:rsidP="0048506F">
      <w:pPr>
        <w:ind w:right="-828"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377C57" w:rsidRPr="00AA03A4">
        <w:rPr>
          <w:rFonts w:ascii="Times New Roman" w:hAnsi="Times New Roman" w:cs="Times New Roman"/>
          <w:sz w:val="48"/>
          <w:szCs w:val="48"/>
        </w:rPr>
        <w:t>. 1.</w:t>
      </w:r>
      <w:r w:rsidR="00377C57" w:rsidRPr="00AA03A4">
        <w:rPr>
          <w:rFonts w:ascii="Times New Roman" w:hAnsi="Times New Roman" w:cs="Times New Roman"/>
          <w:sz w:val="48"/>
          <w:szCs w:val="48"/>
        </w:rPr>
        <w:tab/>
      </w:r>
      <w:r w:rsidR="00377C57"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377C57" w:rsidRPr="00AA03A4">
        <w:rPr>
          <w:rFonts w:ascii="Times New Roman" w:hAnsi="Times New Roman" w:cs="Times New Roman"/>
          <w:sz w:val="48"/>
          <w:szCs w:val="48"/>
        </w:rPr>
        <w:t>nástup</w:t>
      </w:r>
      <w:proofErr w:type="spellEnd"/>
      <w:r w:rsidR="00377C57" w:rsidRPr="00AA03A4">
        <w:rPr>
          <w:rFonts w:ascii="Times New Roman" w:hAnsi="Times New Roman" w:cs="Times New Roman"/>
          <w:sz w:val="48"/>
          <w:szCs w:val="48"/>
        </w:rPr>
        <w:t xml:space="preserve"> po </w:t>
      </w:r>
      <w:proofErr w:type="spellStart"/>
      <w:r w:rsidR="00377C57" w:rsidRPr="00AA03A4">
        <w:rPr>
          <w:rFonts w:ascii="Times New Roman" w:hAnsi="Times New Roman" w:cs="Times New Roman"/>
          <w:sz w:val="48"/>
          <w:szCs w:val="48"/>
        </w:rPr>
        <w:t>vánočních</w:t>
      </w:r>
      <w:proofErr w:type="spellEnd"/>
      <w:r w:rsidR="00377C57" w:rsidRPr="00AA03A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377C57" w:rsidRPr="00AA03A4">
        <w:rPr>
          <w:rFonts w:ascii="Times New Roman" w:hAnsi="Times New Roman" w:cs="Times New Roman"/>
          <w:sz w:val="48"/>
          <w:szCs w:val="48"/>
        </w:rPr>
        <w:t>prázdninách</w:t>
      </w:r>
      <w:proofErr w:type="spellEnd"/>
    </w:p>
    <w:p w14:paraId="6554DCA8" w14:textId="789639BC" w:rsidR="00377C57" w:rsidRDefault="00377C57" w:rsidP="0048506F">
      <w:pPr>
        <w:ind w:left="540" w:right="-828"/>
        <w:jc w:val="center"/>
        <w:rPr>
          <w:rFonts w:ascii="Times New Roman" w:hAnsi="Times New Roman" w:cs="Times New Roman"/>
          <w:sz w:val="48"/>
          <w:szCs w:val="48"/>
        </w:rPr>
      </w:pPr>
    </w:p>
    <w:p w14:paraId="3631C8EC" w14:textId="788C5285" w:rsidR="0048506F" w:rsidRDefault="0048506F" w:rsidP="0048506F">
      <w:pPr>
        <w:ind w:left="540" w:right="-82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6. 1. </w:t>
      </w:r>
      <w:r>
        <w:rPr>
          <w:rFonts w:ascii="Times New Roman" w:hAnsi="Times New Roman" w:cs="Times New Roman"/>
          <w:sz w:val="48"/>
          <w:szCs w:val="48"/>
        </w:rPr>
        <w:tab/>
        <w:t>“</w:t>
      </w:r>
      <w:proofErr w:type="spellStart"/>
      <w:r>
        <w:rPr>
          <w:rFonts w:ascii="Times New Roman" w:hAnsi="Times New Roman" w:cs="Times New Roman"/>
          <w:sz w:val="48"/>
          <w:szCs w:val="48"/>
        </w:rPr>
        <w:t>Tříkrálový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průvod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městem</w:t>
      </w:r>
      <w:proofErr w:type="spellEnd"/>
      <w:r>
        <w:rPr>
          <w:rFonts w:ascii="Times New Roman" w:hAnsi="Times New Roman" w:cs="Times New Roman"/>
          <w:sz w:val="48"/>
          <w:szCs w:val="48"/>
        </w:rPr>
        <w:t>”</w:t>
      </w:r>
    </w:p>
    <w:p w14:paraId="3A469DC5" w14:textId="71F6ECCE" w:rsidR="0048506F" w:rsidRDefault="0048506F" w:rsidP="0048506F">
      <w:pPr>
        <w:ind w:left="540" w:right="-828"/>
        <w:jc w:val="center"/>
        <w:rPr>
          <w:rFonts w:ascii="Times New Roman" w:hAnsi="Times New Roman" w:cs="Times New Roman"/>
          <w:sz w:val="48"/>
          <w:szCs w:val="48"/>
        </w:rPr>
      </w:pPr>
    </w:p>
    <w:p w14:paraId="576D4960" w14:textId="77777777" w:rsidR="00E30302" w:rsidRDefault="00E30302" w:rsidP="00E30302">
      <w:pPr>
        <w:shd w:val="clear" w:color="auto" w:fill="FFFFFF"/>
        <w:ind w:left="540" w:right="-828"/>
        <w:jc w:val="center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>od 17. 1. lyžařská školička pro přihlášené děti</w:t>
      </w:r>
    </w:p>
    <w:p w14:paraId="28E795DF" w14:textId="77777777" w:rsidR="00E30302" w:rsidRDefault="00E30302" w:rsidP="0048506F">
      <w:pPr>
        <w:ind w:left="540" w:right="-828"/>
        <w:jc w:val="center"/>
        <w:rPr>
          <w:rFonts w:ascii="Times New Roman" w:hAnsi="Times New Roman" w:cs="Times New Roman"/>
          <w:sz w:val="48"/>
          <w:szCs w:val="48"/>
        </w:rPr>
      </w:pPr>
    </w:p>
    <w:p w14:paraId="62B54450" w14:textId="1BBD221D" w:rsidR="00377C57" w:rsidRDefault="0048506F" w:rsidP="0048506F">
      <w:pPr>
        <w:shd w:val="clear" w:color="auto" w:fill="FFFFFF"/>
        <w:ind w:left="540" w:right="-828"/>
        <w:jc w:val="center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>19</w:t>
      </w:r>
      <w:r w:rsidR="00BE03FD">
        <w:rPr>
          <w:rFonts w:ascii="Times New Roman" w:hAnsi="Times New Roman" w:cs="Times New Roman"/>
          <w:sz w:val="48"/>
          <w:szCs w:val="48"/>
          <w:lang w:val="cs-CZ"/>
        </w:rPr>
        <w:t>. 1.</w:t>
      </w:r>
      <w:r w:rsidR="00377C57">
        <w:rPr>
          <w:rFonts w:ascii="Times New Roman" w:hAnsi="Times New Roman" w:cs="Times New Roman"/>
          <w:sz w:val="48"/>
          <w:szCs w:val="48"/>
          <w:lang w:val="cs-CZ"/>
        </w:rPr>
        <w:tab/>
      </w:r>
      <w:r w:rsidR="00BE03FD">
        <w:rPr>
          <w:rFonts w:ascii="Times New Roman" w:hAnsi="Times New Roman" w:cs="Times New Roman"/>
          <w:sz w:val="48"/>
          <w:szCs w:val="48"/>
          <w:lang w:val="cs-CZ"/>
        </w:rPr>
        <w:t>p</w:t>
      </w:r>
      <w:r w:rsidR="00377C57">
        <w:rPr>
          <w:rFonts w:ascii="Times New Roman" w:hAnsi="Times New Roman" w:cs="Times New Roman"/>
          <w:sz w:val="48"/>
          <w:szCs w:val="48"/>
          <w:lang w:val="cs-CZ"/>
        </w:rPr>
        <w:t>ohádk</w:t>
      </w:r>
      <w:r w:rsidR="00BE03FD">
        <w:rPr>
          <w:rFonts w:ascii="Times New Roman" w:hAnsi="Times New Roman" w:cs="Times New Roman"/>
          <w:sz w:val="48"/>
          <w:szCs w:val="48"/>
          <w:lang w:val="cs-CZ"/>
        </w:rPr>
        <w:t xml:space="preserve">a v MŠ – </w:t>
      </w:r>
      <w:r>
        <w:rPr>
          <w:rFonts w:ascii="Times New Roman" w:hAnsi="Times New Roman" w:cs="Times New Roman"/>
          <w:sz w:val="48"/>
          <w:szCs w:val="48"/>
          <w:lang w:val="cs-CZ"/>
        </w:rPr>
        <w:t>„Zimní pohádka“, 70,-Kč</w:t>
      </w:r>
    </w:p>
    <w:p w14:paraId="7E6F900A" w14:textId="0BE86BB9" w:rsidR="00BE03FD" w:rsidRDefault="00BE03FD" w:rsidP="0048506F">
      <w:pPr>
        <w:shd w:val="clear" w:color="auto" w:fill="FFFFFF"/>
        <w:ind w:left="540" w:right="-828"/>
        <w:jc w:val="center"/>
        <w:rPr>
          <w:rFonts w:ascii="Times New Roman" w:hAnsi="Times New Roman" w:cs="Times New Roman"/>
          <w:sz w:val="48"/>
          <w:szCs w:val="48"/>
        </w:rPr>
      </w:pPr>
    </w:p>
    <w:p w14:paraId="6E794815" w14:textId="7C80661A" w:rsidR="005B3594" w:rsidRPr="00AA03A4" w:rsidRDefault="005B3594" w:rsidP="0048506F">
      <w:pPr>
        <w:shd w:val="clear" w:color="auto" w:fill="FFFFFF"/>
        <w:ind w:left="540" w:right="-828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projektový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den v MŠ</w:t>
      </w:r>
    </w:p>
    <w:p w14:paraId="5F0A8C8C" w14:textId="21E70465" w:rsidR="00377C57" w:rsidRDefault="00377C57" w:rsidP="0048506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cs-CZ"/>
        </w:rPr>
        <w:drawing>
          <wp:inline distT="0" distB="0" distL="0" distR="0" wp14:anchorId="00052869" wp14:editId="3D6334A2">
            <wp:extent cx="6175678" cy="456136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8"/>
                    <a:stretch/>
                  </pic:blipFill>
                  <pic:spPr bwMode="auto">
                    <a:xfrm>
                      <a:off x="0" y="0"/>
                      <a:ext cx="6186271" cy="456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C57" w:rsidSect="00876230">
      <w:pgSz w:w="11906" w:h="16838"/>
      <w:pgMar w:top="709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564B" w14:textId="77777777" w:rsidR="00E72B4D" w:rsidRDefault="00E72B4D" w:rsidP="00AA03A4">
      <w:r>
        <w:separator/>
      </w:r>
    </w:p>
  </w:endnote>
  <w:endnote w:type="continuationSeparator" w:id="0">
    <w:p w14:paraId="1D55D863" w14:textId="77777777" w:rsidR="00E72B4D" w:rsidRDefault="00E72B4D" w:rsidP="00A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29DE" w14:textId="77777777" w:rsidR="00E72B4D" w:rsidRDefault="00E72B4D" w:rsidP="00AA03A4">
      <w:r>
        <w:separator/>
      </w:r>
    </w:p>
  </w:footnote>
  <w:footnote w:type="continuationSeparator" w:id="0">
    <w:p w14:paraId="27F80EE0" w14:textId="77777777" w:rsidR="00E72B4D" w:rsidRDefault="00E72B4D" w:rsidP="00AA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5212"/>
    <w:multiLevelType w:val="hybridMultilevel"/>
    <w:tmpl w:val="C694D1A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65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9E"/>
    <w:rsid w:val="00020CA6"/>
    <w:rsid w:val="00067BB1"/>
    <w:rsid w:val="00071015"/>
    <w:rsid w:val="000A7377"/>
    <w:rsid w:val="000B62F3"/>
    <w:rsid w:val="00291F1E"/>
    <w:rsid w:val="003709A1"/>
    <w:rsid w:val="00377C57"/>
    <w:rsid w:val="00425AEE"/>
    <w:rsid w:val="00441638"/>
    <w:rsid w:val="0048506F"/>
    <w:rsid w:val="004B7B50"/>
    <w:rsid w:val="004C31C8"/>
    <w:rsid w:val="0052620D"/>
    <w:rsid w:val="00537F68"/>
    <w:rsid w:val="005419F6"/>
    <w:rsid w:val="00542622"/>
    <w:rsid w:val="005B3594"/>
    <w:rsid w:val="005D62C1"/>
    <w:rsid w:val="005E5051"/>
    <w:rsid w:val="00637D0F"/>
    <w:rsid w:val="006610E4"/>
    <w:rsid w:val="006A2DA0"/>
    <w:rsid w:val="007B3790"/>
    <w:rsid w:val="007E00D5"/>
    <w:rsid w:val="0086759E"/>
    <w:rsid w:val="00876230"/>
    <w:rsid w:val="00943A51"/>
    <w:rsid w:val="00964AC5"/>
    <w:rsid w:val="009828A9"/>
    <w:rsid w:val="00984A9B"/>
    <w:rsid w:val="00985D70"/>
    <w:rsid w:val="009D0FE4"/>
    <w:rsid w:val="00A16AE0"/>
    <w:rsid w:val="00A31802"/>
    <w:rsid w:val="00AA03A4"/>
    <w:rsid w:val="00AA4A4E"/>
    <w:rsid w:val="00AE0488"/>
    <w:rsid w:val="00B53425"/>
    <w:rsid w:val="00B947B6"/>
    <w:rsid w:val="00BB1389"/>
    <w:rsid w:val="00BE03FD"/>
    <w:rsid w:val="00C30E19"/>
    <w:rsid w:val="00C6094F"/>
    <w:rsid w:val="00C61562"/>
    <w:rsid w:val="00CD380A"/>
    <w:rsid w:val="00CF0DBA"/>
    <w:rsid w:val="00D93A55"/>
    <w:rsid w:val="00DA7509"/>
    <w:rsid w:val="00DC6D70"/>
    <w:rsid w:val="00DD076C"/>
    <w:rsid w:val="00E30302"/>
    <w:rsid w:val="00E72B4D"/>
    <w:rsid w:val="00E75616"/>
    <w:rsid w:val="00E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F018"/>
  <w15:docId w15:val="{AD139FF9-5968-43EC-A291-1771D79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59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7D0F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Polčákovi</cp:lastModifiedBy>
  <cp:revision>9</cp:revision>
  <cp:lastPrinted>2022-01-02T10:27:00Z</cp:lastPrinted>
  <dcterms:created xsi:type="dcterms:W3CDTF">2021-01-03T19:51:00Z</dcterms:created>
  <dcterms:modified xsi:type="dcterms:W3CDTF">2023-01-04T15:15:00Z</dcterms:modified>
</cp:coreProperties>
</file>