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F01D30" w14:textId="42D4C5EE" w:rsidR="00D3735B" w:rsidRDefault="00000000" w:rsidP="003B5F14">
      <w:pPr>
        <w:pStyle w:val="Zkladntext"/>
        <w:spacing w:before="110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359535A" wp14:editId="14DF4BA3">
                <wp:simplePos x="0" y="0"/>
                <wp:positionH relativeFrom="page">
                  <wp:posOffset>903605</wp:posOffset>
                </wp:positionH>
                <wp:positionV relativeFrom="paragraph">
                  <wp:posOffset>247090</wp:posOffset>
                </wp:positionV>
                <wp:extent cx="5732780" cy="678180"/>
                <wp:effectExtent l="0" t="0" r="0" b="0"/>
                <wp:wrapTopAndBottom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32780" cy="67818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A777A61" w14:textId="77777777" w:rsidR="00D3735B" w:rsidRDefault="00000000">
                            <w:pPr>
                              <w:spacing w:before="69"/>
                              <w:ind w:left="230" w:right="22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ZPRACOVÁNÍ</w:t>
                            </w:r>
                            <w:r>
                              <w:rPr>
                                <w:b/>
                                <w:spacing w:val="-1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OSOBNÍCH</w:t>
                            </w:r>
                            <w:r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ÚDAJŮ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SOUVISLOSTI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PLNĚNÍM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4"/>
                              </w:rPr>
                              <w:t>POVINNOSTÍ</w:t>
                            </w:r>
                          </w:p>
                          <w:p w14:paraId="549EC3C3" w14:textId="77777777" w:rsidR="00D3735B" w:rsidRDefault="00000000">
                            <w:pPr>
                              <w:spacing w:before="23" w:line="254" w:lineRule="auto"/>
                              <w:ind w:left="230" w:right="226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PŘI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VYŘIZOVÁNÍ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ŽÁDOSTÍ</w:t>
                            </w:r>
                            <w:r>
                              <w:rPr>
                                <w:b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PODLE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ZÁKONA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106/1999</w:t>
                            </w:r>
                            <w:r>
                              <w:rPr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SB.,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O</w:t>
                            </w:r>
                            <w:r>
                              <w:rPr>
                                <w:b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SVOBODNÉM</w:t>
                            </w:r>
                            <w:r>
                              <w:rPr>
                                <w:b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PŘÍSTUPU K INFORMACÍM, VE ZNĚNÍ POZDĚJŠÍCH PŘEDPISŮ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59535A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margin-left:71.15pt;margin-top:19.45pt;width:451.4pt;height:53.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" filled="f" strokeweight="1pt">
                <v:path arrowok="t"/>
                <v:textbox inset="0,0,0,0">
                  <w:txbxContent>
                    <w:p w14:paraId="7A777A61" w14:textId="77777777" w:rsidR="00D3735B" w:rsidRDefault="00000000">
                      <w:pPr>
                        <w:spacing w:before="69"/>
                        <w:ind w:left="230" w:right="228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ZPRACOVÁNÍ</w:t>
                      </w:r>
                      <w:r>
                        <w:rPr>
                          <w:b/>
                          <w:spacing w:val="-1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OSOBNÍCH</w:t>
                      </w:r>
                      <w:r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ÚDAJŮ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SOUVISLOSTI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PLNĚNÍM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4"/>
                        </w:rPr>
                        <w:t>POVINNOSTÍ</w:t>
                      </w:r>
                    </w:p>
                    <w:p w14:paraId="549EC3C3" w14:textId="77777777" w:rsidR="00D3735B" w:rsidRDefault="00000000">
                      <w:pPr>
                        <w:spacing w:before="23" w:line="254" w:lineRule="auto"/>
                        <w:ind w:left="230" w:right="226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PŘI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VYŘIZOVÁNÍ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ŽÁDOSTÍ</w:t>
                      </w:r>
                      <w:r>
                        <w:rPr>
                          <w:b/>
                          <w:spacing w:val="-8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PODLE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ZÁKONA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Č.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106/1999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SB.,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O</w:t>
                      </w:r>
                      <w:r>
                        <w:rPr>
                          <w:b/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SVOBODNÉM</w:t>
                      </w:r>
                      <w:r>
                        <w:rPr>
                          <w:b/>
                          <w:spacing w:val="-9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PŘÍSTUPU K INFORMACÍM, VE ZNĚNÍ POZDĚJŠÍCH PŘEDPISŮ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5655892" wp14:editId="2C03C743">
                <wp:simplePos x="0" y="0"/>
                <wp:positionH relativeFrom="page">
                  <wp:posOffset>454025</wp:posOffset>
                </wp:positionH>
                <wp:positionV relativeFrom="paragraph">
                  <wp:posOffset>1082750</wp:posOffset>
                </wp:positionV>
                <wp:extent cx="6619875" cy="108585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9875" cy="10858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DF87004" w14:textId="77777777" w:rsidR="00D3735B" w:rsidRDefault="00000000">
                            <w:pPr>
                              <w:spacing w:before="69"/>
                              <w:ind w:left="141"/>
                              <w:jc w:val="both"/>
                              <w:rPr>
                                <w:sz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</w:rPr>
                              <w:t>Zákonnost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zpracování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osobních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údajů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–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čl.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6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odst.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1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písm.</w:t>
                            </w:r>
                            <w:r>
                              <w:rPr>
                                <w:b/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6"/>
                              </w:rPr>
                              <w:t>c)</w:t>
                            </w:r>
                            <w:r>
                              <w:rPr>
                                <w:b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nařízení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Evropského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parlamentu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Rady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(EU)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2016/679,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ochraně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fyzických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osob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>souvislosti</w:t>
                            </w:r>
                          </w:p>
                          <w:p w14:paraId="1EEE36A0" w14:textId="77777777" w:rsidR="00D3735B" w:rsidRDefault="00000000">
                            <w:pPr>
                              <w:pStyle w:val="Zkladntext"/>
                              <w:spacing w:before="18"/>
                              <w:ind w:left="141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zpracováním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osobních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údajů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volném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pohybu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těchto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údajů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zrušení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směrnice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95/46/ES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(obecné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nařízení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</w:t>
                            </w:r>
                            <w:r>
                              <w:rPr>
                                <w:spacing w:val="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ochraně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osobních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údajů)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(dále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„GDPR“)</w:t>
                            </w:r>
                          </w:p>
                          <w:p w14:paraId="33B2648E" w14:textId="45FBD578" w:rsidR="00D3735B" w:rsidRDefault="009B3115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61"/>
                              </w:tabs>
                              <w:spacing w:before="93"/>
                              <w:ind w:left="861" w:hanging="360"/>
                              <w:jc w:val="both"/>
                            </w:pPr>
                            <w:r>
                              <w:t>OVM</w:t>
                            </w:r>
                            <w:r w:rsidR="00000000">
                              <w:rPr>
                                <w:spacing w:val="-10"/>
                              </w:rPr>
                              <w:t xml:space="preserve"> </w:t>
                            </w:r>
                            <w:r w:rsidR="00000000">
                              <w:t>je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t>ve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t>smyslu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t>§</w:t>
                            </w:r>
                            <w:r w:rsidR="00000000">
                              <w:rPr>
                                <w:spacing w:val="-7"/>
                              </w:rPr>
                              <w:t xml:space="preserve"> </w:t>
                            </w:r>
                            <w:r w:rsidR="00000000">
                              <w:t>2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t>odst.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t>1</w:t>
                            </w:r>
                            <w:r w:rsid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R="00000000">
                              <w:t>zákona</w:t>
                            </w:r>
                            <w:r w:rsid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R="00000000">
                              <w:t>č.</w:t>
                            </w:r>
                            <w:r w:rsidR="00000000">
                              <w:rPr>
                                <w:spacing w:val="-5"/>
                              </w:rPr>
                              <w:t xml:space="preserve"> </w:t>
                            </w:r>
                            <w:r w:rsidR="00000000">
                              <w:t>106/1999</w:t>
                            </w:r>
                            <w:r w:rsid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R="00000000">
                              <w:t>Sb.</w:t>
                            </w:r>
                            <w:r w:rsidR="00000000"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veřejnou institucí</w:t>
                            </w:r>
                            <w:r w:rsidR="00000000">
                              <w:t>,</w:t>
                            </w:r>
                            <w:r w:rsid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R="00000000">
                              <w:t>kter</w:t>
                            </w:r>
                            <w:r>
                              <w:t>á</w:t>
                            </w:r>
                            <w:r w:rsidR="00000000">
                              <w:rPr>
                                <w:spacing w:val="-6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</w:rPr>
                              <w:t>má</w:t>
                            </w:r>
                            <w:r w:rsidR="00000000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</w:rPr>
                              <w:t>povinnost</w:t>
                            </w:r>
                            <w:r w:rsidR="00000000">
                              <w:rPr>
                                <w:b/>
                                <w:spacing w:val="-7"/>
                              </w:rPr>
                              <w:t xml:space="preserve"> </w:t>
                            </w:r>
                            <w:r w:rsidR="00000000">
                              <w:rPr>
                                <w:b/>
                              </w:rPr>
                              <w:t>poskytovat</w:t>
                            </w:r>
                            <w:r w:rsidR="00000000">
                              <w:rPr>
                                <w:b/>
                                <w:spacing w:val="-8"/>
                              </w:rPr>
                              <w:t xml:space="preserve"> </w:t>
                            </w:r>
                            <w:r w:rsidR="00000000">
                              <w:t>informace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t>vztahující</w:t>
                            </w:r>
                            <w:r w:rsid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R="00000000">
                              <w:t>se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t>k</w:t>
                            </w:r>
                            <w:r w:rsidR="00000000">
                              <w:rPr>
                                <w:spacing w:val="-9"/>
                              </w:rPr>
                              <w:t xml:space="preserve"> </w:t>
                            </w:r>
                            <w:r w:rsidR="00000000">
                              <w:t>jeho</w:t>
                            </w:r>
                            <w:r w:rsidR="00000000">
                              <w:rPr>
                                <w:spacing w:val="-8"/>
                              </w:rPr>
                              <w:t xml:space="preserve"> </w:t>
                            </w:r>
                            <w:r w:rsidR="00000000">
                              <w:rPr>
                                <w:spacing w:val="-2"/>
                              </w:rPr>
                              <w:t>působnosti</w:t>
                            </w:r>
                          </w:p>
                          <w:p w14:paraId="5DC8598D" w14:textId="25971F0D" w:rsidR="00D3735B" w:rsidRDefault="00000000">
                            <w:pPr>
                              <w:pStyle w:val="Zkladntext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854"/>
                              </w:tabs>
                              <w:spacing w:before="7"/>
                              <w:ind w:left="854" w:hanging="354"/>
                              <w:jc w:val="both"/>
                            </w:pPr>
                            <w:r>
                              <w:rPr>
                                <w:spacing w:val="-2"/>
                              </w:rPr>
                              <w:t>zpracování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uvedených</w:t>
                            </w:r>
                            <w:r>
                              <w:rPr>
                                <w:spacing w:val="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osobních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údajů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proto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nezbytné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z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hlediska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splnění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právní</w:t>
                            </w:r>
                            <w:r>
                              <w:rPr>
                                <w:b/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povinnosti</w:t>
                            </w:r>
                            <w:r>
                              <w:rPr>
                                <w:spacing w:val="-2"/>
                              </w:rPr>
                              <w:t>,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která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se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na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 w:rsidR="009B3115">
                              <w:rPr>
                                <w:spacing w:val="-2"/>
                              </w:rPr>
                              <w:t>OVM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jakožto</w:t>
                            </w:r>
                            <w:r>
                              <w:rPr>
                                <w:spacing w:val="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správce</w:t>
                            </w:r>
                            <w:r>
                              <w:rPr>
                                <w:spacing w:val="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vztahuje</w:t>
                            </w:r>
                          </w:p>
                          <w:p w14:paraId="6A205860" w14:textId="12E14AED" w:rsidR="00D3735B" w:rsidRDefault="00000000">
                            <w:pPr>
                              <w:numPr>
                                <w:ilvl w:val="1"/>
                                <w:numId w:val="4"/>
                              </w:numPr>
                              <w:tabs>
                                <w:tab w:val="left" w:pos="1353"/>
                                <w:tab w:val="left" w:pos="1355"/>
                              </w:tabs>
                              <w:spacing w:before="81" w:line="259" w:lineRule="auto"/>
                              <w:ind w:right="141"/>
                              <w:jc w:val="both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 xml:space="preserve">v případě, kdy žádost podaná podle zákona č. 106/1999 Sb. splňuje obsahové a formální náležitosti, je 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povinností </w:t>
                            </w:r>
                            <w:r w:rsidR="009B3115">
                              <w:rPr>
                                <w:b/>
                                <w:sz w:val="14"/>
                              </w:rPr>
                              <w:t>OVM</w:t>
                            </w:r>
                            <w:r>
                              <w:rPr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jakožto povinného subjektu žádost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žadatele vyřídit, a to buď poskytnutím požadovaných informací [§ 14 odst. 5 písm. d) zákona č. 10</w:t>
                            </w:r>
                            <w:r w:rsidR="00DE3341">
                              <w:rPr>
                                <w:sz w:val="14"/>
                              </w:rPr>
                              <w:t>6</w:t>
                            </w:r>
                            <w:r>
                              <w:rPr>
                                <w:sz w:val="14"/>
                              </w:rPr>
                              <w:t>/1999 Sb.], nebo rozhodnutím o odmítnutí (i částečném)</w:t>
                            </w:r>
                            <w:r>
                              <w:rPr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sz w:val="14"/>
                              </w:rPr>
                              <w:t>žádosti (§ 15 odst. 1 zákona č. 106/1999 Sb.)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55892" id="Textbox 2" o:spid="_x0000_s1027" type="#_x0000_t202" style="position:absolute;margin-left:35.75pt;margin-top:85.25pt;width:521.25pt;height:85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" filled="f">
                <v:path arrowok="t"/>
                <v:textbox inset="0,0,0,0">
                  <w:txbxContent>
                    <w:p w14:paraId="5DF87004" w14:textId="77777777" w:rsidR="00D3735B" w:rsidRDefault="00000000">
                      <w:pPr>
                        <w:spacing w:before="69"/>
                        <w:ind w:left="141"/>
                        <w:jc w:val="both"/>
                        <w:rPr>
                          <w:sz w:val="16"/>
                        </w:rPr>
                      </w:pPr>
                      <w:r>
                        <w:rPr>
                          <w:b/>
                          <w:sz w:val="16"/>
                        </w:rPr>
                        <w:t>Zákonnost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zpracování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osobních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údajů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–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čl.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6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odst.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1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písm.</w:t>
                      </w:r>
                      <w:r>
                        <w:rPr>
                          <w:b/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b/>
                          <w:sz w:val="16"/>
                        </w:rPr>
                        <w:t>c)</w:t>
                      </w:r>
                      <w:r>
                        <w:rPr>
                          <w:b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nařízení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Evropského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parlamentu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Rady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(EU)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2016/679,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ochraně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fyzických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osob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pacing w:val="-2"/>
                          <w:sz w:val="16"/>
                        </w:rPr>
                        <w:t>souvislosti</w:t>
                      </w:r>
                    </w:p>
                    <w:p w14:paraId="1EEE36A0" w14:textId="77777777" w:rsidR="00D3735B" w:rsidRDefault="00000000">
                      <w:pPr>
                        <w:pStyle w:val="Zkladntext"/>
                        <w:spacing w:before="18"/>
                        <w:ind w:left="141"/>
                        <w:jc w:val="both"/>
                      </w:pPr>
                      <w:r>
                        <w:rPr>
                          <w:spacing w:val="-2"/>
                        </w:rPr>
                        <w:t>se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zpracováním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osobních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údajů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4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volném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pohybu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těchto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údajů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zrušení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směrnice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95/46/ES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(obecné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nařízení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</w:t>
                      </w:r>
                      <w:r>
                        <w:rPr>
                          <w:spacing w:val="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ochraně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osobních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údajů)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(dále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„GDPR“)</w:t>
                      </w:r>
                    </w:p>
                    <w:p w14:paraId="33B2648E" w14:textId="45FBD578" w:rsidR="00D3735B" w:rsidRDefault="009B3115">
                      <w:pPr>
                        <w:pStyle w:val="Zkladntext"/>
                        <w:numPr>
                          <w:ilvl w:val="0"/>
                          <w:numId w:val="4"/>
                        </w:numPr>
                        <w:tabs>
                          <w:tab w:val="left" w:pos="861"/>
                        </w:tabs>
                        <w:spacing w:before="93"/>
                        <w:ind w:left="861" w:hanging="360"/>
                        <w:jc w:val="both"/>
                      </w:pPr>
                      <w:r>
                        <w:t>OVM</w:t>
                      </w:r>
                      <w:r w:rsidR="00000000">
                        <w:rPr>
                          <w:spacing w:val="-10"/>
                        </w:rPr>
                        <w:t xml:space="preserve"> </w:t>
                      </w:r>
                      <w:r w:rsidR="00000000">
                        <w:t>je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t>ve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t>smyslu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t>§</w:t>
                      </w:r>
                      <w:r w:rsidR="00000000">
                        <w:rPr>
                          <w:spacing w:val="-7"/>
                        </w:rPr>
                        <w:t xml:space="preserve"> </w:t>
                      </w:r>
                      <w:r w:rsidR="00000000">
                        <w:t>2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t>odst.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t>1</w:t>
                      </w:r>
                      <w:r w:rsidR="00000000">
                        <w:rPr>
                          <w:spacing w:val="-8"/>
                        </w:rPr>
                        <w:t xml:space="preserve"> </w:t>
                      </w:r>
                      <w:r w:rsidR="00000000">
                        <w:t>zákona</w:t>
                      </w:r>
                      <w:r w:rsidR="00000000">
                        <w:rPr>
                          <w:spacing w:val="-8"/>
                        </w:rPr>
                        <w:t xml:space="preserve"> </w:t>
                      </w:r>
                      <w:r w:rsidR="00000000">
                        <w:t>č.</w:t>
                      </w:r>
                      <w:r w:rsidR="00000000">
                        <w:rPr>
                          <w:spacing w:val="-5"/>
                        </w:rPr>
                        <w:t xml:space="preserve"> </w:t>
                      </w:r>
                      <w:r w:rsidR="00000000">
                        <w:t>106/1999</w:t>
                      </w:r>
                      <w:r w:rsidR="00000000">
                        <w:rPr>
                          <w:spacing w:val="-8"/>
                        </w:rPr>
                        <w:t xml:space="preserve"> </w:t>
                      </w:r>
                      <w:r w:rsidR="00000000">
                        <w:t>Sb.</w:t>
                      </w:r>
                      <w:r w:rsidR="00000000">
                        <w:rPr>
                          <w:spacing w:val="-8"/>
                        </w:rPr>
                        <w:t xml:space="preserve"> </w:t>
                      </w:r>
                      <w:r>
                        <w:t>veřejnou institucí</w:t>
                      </w:r>
                      <w:r w:rsidR="00000000">
                        <w:t>,</w:t>
                      </w:r>
                      <w:r w:rsidR="00000000">
                        <w:rPr>
                          <w:spacing w:val="-8"/>
                        </w:rPr>
                        <w:t xml:space="preserve"> </w:t>
                      </w:r>
                      <w:r w:rsidR="00000000">
                        <w:t>kter</w:t>
                      </w:r>
                      <w:r>
                        <w:t>á</w:t>
                      </w:r>
                      <w:r w:rsidR="00000000">
                        <w:rPr>
                          <w:spacing w:val="-6"/>
                        </w:rPr>
                        <w:t xml:space="preserve"> </w:t>
                      </w:r>
                      <w:r w:rsidR="00000000">
                        <w:rPr>
                          <w:b/>
                        </w:rPr>
                        <w:t>má</w:t>
                      </w:r>
                      <w:r w:rsidR="00000000">
                        <w:rPr>
                          <w:b/>
                          <w:spacing w:val="-8"/>
                        </w:rPr>
                        <w:t xml:space="preserve"> </w:t>
                      </w:r>
                      <w:r w:rsidR="00000000">
                        <w:rPr>
                          <w:b/>
                        </w:rPr>
                        <w:t>povinnost</w:t>
                      </w:r>
                      <w:r w:rsidR="00000000">
                        <w:rPr>
                          <w:b/>
                          <w:spacing w:val="-7"/>
                        </w:rPr>
                        <w:t xml:space="preserve"> </w:t>
                      </w:r>
                      <w:r w:rsidR="00000000">
                        <w:rPr>
                          <w:b/>
                        </w:rPr>
                        <w:t>poskytovat</w:t>
                      </w:r>
                      <w:r w:rsidR="00000000">
                        <w:rPr>
                          <w:b/>
                          <w:spacing w:val="-8"/>
                        </w:rPr>
                        <w:t xml:space="preserve"> </w:t>
                      </w:r>
                      <w:r w:rsidR="00000000">
                        <w:t>informace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t>vztahující</w:t>
                      </w:r>
                      <w:r w:rsidR="00000000">
                        <w:rPr>
                          <w:spacing w:val="-8"/>
                        </w:rPr>
                        <w:t xml:space="preserve"> </w:t>
                      </w:r>
                      <w:r w:rsidR="00000000">
                        <w:t>se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t>k</w:t>
                      </w:r>
                      <w:r w:rsidR="00000000">
                        <w:rPr>
                          <w:spacing w:val="-9"/>
                        </w:rPr>
                        <w:t xml:space="preserve"> </w:t>
                      </w:r>
                      <w:r w:rsidR="00000000">
                        <w:t>jeho</w:t>
                      </w:r>
                      <w:r w:rsidR="00000000">
                        <w:rPr>
                          <w:spacing w:val="-8"/>
                        </w:rPr>
                        <w:t xml:space="preserve"> </w:t>
                      </w:r>
                      <w:r w:rsidR="00000000">
                        <w:rPr>
                          <w:spacing w:val="-2"/>
                        </w:rPr>
                        <w:t>působnosti</w:t>
                      </w:r>
                    </w:p>
                    <w:p w14:paraId="5DC8598D" w14:textId="25971F0D" w:rsidR="00D3735B" w:rsidRDefault="00000000">
                      <w:pPr>
                        <w:pStyle w:val="Zkladntext"/>
                        <w:numPr>
                          <w:ilvl w:val="0"/>
                          <w:numId w:val="4"/>
                        </w:numPr>
                        <w:tabs>
                          <w:tab w:val="left" w:pos="854"/>
                        </w:tabs>
                        <w:spacing w:before="7"/>
                        <w:ind w:left="854" w:hanging="354"/>
                        <w:jc w:val="both"/>
                      </w:pPr>
                      <w:r>
                        <w:rPr>
                          <w:spacing w:val="-2"/>
                        </w:rPr>
                        <w:t>zpracování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uvedených</w:t>
                      </w:r>
                      <w:r>
                        <w:rPr>
                          <w:spacing w:val="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osobních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údajů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proto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nezbytné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z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hlediska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splnění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právní</w:t>
                      </w:r>
                      <w:r>
                        <w:rPr>
                          <w:b/>
                          <w:spacing w:val="3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povinnosti</w:t>
                      </w:r>
                      <w:r>
                        <w:rPr>
                          <w:spacing w:val="-2"/>
                        </w:rPr>
                        <w:t>,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která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se</w:t>
                      </w:r>
                      <w:r>
                        <w:t xml:space="preserve"> </w:t>
                      </w:r>
                      <w:r>
                        <w:rPr>
                          <w:spacing w:val="-2"/>
                        </w:rPr>
                        <w:t>na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 w:rsidR="009B3115">
                        <w:rPr>
                          <w:spacing w:val="-2"/>
                        </w:rPr>
                        <w:t>OVM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jakožto</w:t>
                      </w:r>
                      <w:r>
                        <w:rPr>
                          <w:spacing w:val="2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správce</w:t>
                      </w:r>
                      <w:r>
                        <w:rPr>
                          <w:spacing w:val="3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vztahuje</w:t>
                      </w:r>
                    </w:p>
                    <w:p w14:paraId="6A205860" w14:textId="12E14AED" w:rsidR="00D3735B" w:rsidRDefault="00000000">
                      <w:pPr>
                        <w:numPr>
                          <w:ilvl w:val="1"/>
                          <w:numId w:val="4"/>
                        </w:numPr>
                        <w:tabs>
                          <w:tab w:val="left" w:pos="1353"/>
                          <w:tab w:val="left" w:pos="1355"/>
                        </w:tabs>
                        <w:spacing w:before="81" w:line="259" w:lineRule="auto"/>
                        <w:ind w:right="141"/>
                        <w:jc w:val="both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 xml:space="preserve">v případě, kdy žádost podaná podle zákona č. 106/1999 Sb. splňuje obsahové a formální náležitosti, je </w:t>
                      </w:r>
                      <w:r>
                        <w:rPr>
                          <w:b/>
                          <w:sz w:val="14"/>
                        </w:rPr>
                        <w:t xml:space="preserve">povinností </w:t>
                      </w:r>
                      <w:r w:rsidR="009B3115">
                        <w:rPr>
                          <w:b/>
                          <w:sz w:val="14"/>
                        </w:rPr>
                        <w:t>OVM</w:t>
                      </w:r>
                      <w:r>
                        <w:rPr>
                          <w:b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jakožto povinného subjektu žádost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žadatele vyřídit, a to buď poskytnutím požadovaných informací [§ 14 odst. 5 písm. d) zákona č. 10</w:t>
                      </w:r>
                      <w:r w:rsidR="00DE3341">
                        <w:rPr>
                          <w:sz w:val="14"/>
                        </w:rPr>
                        <w:t>6</w:t>
                      </w:r>
                      <w:r>
                        <w:rPr>
                          <w:sz w:val="14"/>
                        </w:rPr>
                        <w:t>/1999 Sb.], nebo rozhodnutím o odmítnutí (i částečném)</w:t>
                      </w:r>
                      <w:r>
                        <w:rPr>
                          <w:spacing w:val="40"/>
                          <w:sz w:val="14"/>
                        </w:rPr>
                        <w:t xml:space="preserve"> </w:t>
                      </w:r>
                      <w:r>
                        <w:rPr>
                          <w:sz w:val="14"/>
                        </w:rPr>
                        <w:t>žádosti (§ 15 odst. 1 zákona č. 106/1999 Sb.)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9C9E04" w14:textId="77777777" w:rsidR="00D3735B" w:rsidRDefault="00D3735B">
      <w:pPr>
        <w:pStyle w:val="Zkladntext"/>
        <w:spacing w:before="11"/>
        <w:rPr>
          <w:sz w:val="3"/>
        </w:rPr>
      </w:pPr>
    </w:p>
    <w:p w14:paraId="3A66E8A7" w14:textId="77777777" w:rsidR="00D3735B" w:rsidRDefault="00000000">
      <w:pPr>
        <w:pStyle w:val="Zkladntext"/>
        <w:ind w:left="12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800103C" wp14:editId="257B9ECC">
                <wp:extent cx="5151755" cy="443230"/>
                <wp:effectExtent l="9525" t="0" r="1270" b="1397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1755" cy="44323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0C7234C" w14:textId="77777777" w:rsidR="00D3735B" w:rsidRDefault="00000000">
                            <w:pPr>
                              <w:spacing w:before="71" w:line="254" w:lineRule="auto"/>
                              <w:ind w:left="2935" w:right="225" w:hanging="2750"/>
                              <w:rPr>
                                <w:b/>
                                <w:sz w:val="17"/>
                              </w:rPr>
                            </w:pPr>
                            <w:r>
                              <w:rPr>
                                <w:b/>
                                <w:sz w:val="17"/>
                              </w:rPr>
                              <w:t>Rozsah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zpracovávaných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osobních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údajů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při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vyřizování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žádostí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podaných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podle</w:t>
                            </w:r>
                            <w:r>
                              <w:rPr>
                                <w:b/>
                                <w:spacing w:val="-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zákona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č.</w:t>
                            </w:r>
                            <w:r>
                              <w:rPr>
                                <w:b/>
                                <w:spacing w:val="-6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106/1999</w:t>
                            </w:r>
                            <w:r>
                              <w:rPr>
                                <w:b/>
                                <w:spacing w:val="-7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Sb.</w:t>
                            </w:r>
                            <w:r>
                              <w:rPr>
                                <w:b/>
                                <w:spacing w:val="-8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vyplývá</w:t>
                            </w:r>
                            <w:r>
                              <w:rPr>
                                <w:b/>
                                <w:spacing w:val="4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7"/>
                              </w:rPr>
                              <w:t>z § 14 odst. 2 a 3 tohoto zákona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800103C" id="Textbox 3" o:spid="_x0000_s1028" type="#_x0000_t202" style="width:405.65pt;height:34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" filled="f" strokeweight="1pt">
                <v:path arrowok="t"/>
                <v:textbox inset="0,0,0,0">
                  <w:txbxContent>
                    <w:p w14:paraId="60C7234C" w14:textId="77777777" w:rsidR="00D3735B" w:rsidRDefault="00000000">
                      <w:pPr>
                        <w:spacing w:before="71" w:line="254" w:lineRule="auto"/>
                        <w:ind w:left="2935" w:right="225" w:hanging="2750"/>
                        <w:rPr>
                          <w:b/>
                          <w:sz w:val="17"/>
                        </w:rPr>
                      </w:pPr>
                      <w:r>
                        <w:rPr>
                          <w:b/>
                          <w:sz w:val="17"/>
                        </w:rPr>
                        <w:t>Rozsah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zpracovávaných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osobních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údajů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při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vyřizování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žádostí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podaných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podle</w:t>
                      </w:r>
                      <w:r>
                        <w:rPr>
                          <w:b/>
                          <w:spacing w:val="-5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zákona</w:t>
                      </w:r>
                      <w:r>
                        <w:rPr>
                          <w:b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č.</w:t>
                      </w:r>
                      <w:r>
                        <w:rPr>
                          <w:b/>
                          <w:spacing w:val="-6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106/1999</w:t>
                      </w:r>
                      <w:r>
                        <w:rPr>
                          <w:b/>
                          <w:spacing w:val="-7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Sb.</w:t>
                      </w:r>
                      <w:r>
                        <w:rPr>
                          <w:b/>
                          <w:spacing w:val="-8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vyplývá</w:t>
                      </w:r>
                      <w:r>
                        <w:rPr>
                          <w:b/>
                          <w:spacing w:val="40"/>
                          <w:sz w:val="17"/>
                        </w:rPr>
                        <w:t xml:space="preserve"> </w:t>
                      </w:r>
                      <w:r>
                        <w:rPr>
                          <w:b/>
                          <w:sz w:val="17"/>
                        </w:rPr>
                        <w:t>z § 14 odst. 2 a 3 tohoto zákona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8F82969" w14:textId="77777777" w:rsidR="00D3735B" w:rsidRDefault="00000000">
      <w:pPr>
        <w:pStyle w:val="Zkladntext"/>
        <w:ind w:left="11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1287B926" wp14:editId="701A8EEE">
                <wp:extent cx="6631305" cy="7137400"/>
                <wp:effectExtent l="0" t="0" r="0" b="6350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21717" cy="7132320"/>
                          <a:chOff x="4762" y="0"/>
                          <a:chExt cx="6621717" cy="71323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2029841" y="0"/>
                            <a:ext cx="2350770" cy="17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0770" h="172720">
                                <a:moveTo>
                                  <a:pt x="1178179" y="6350"/>
                                </a:moveTo>
                                <a:lnTo>
                                  <a:pt x="1177544" y="0"/>
                                </a:lnTo>
                                <a:lnTo>
                                  <a:pt x="75438" y="110490"/>
                                </a:lnTo>
                                <a:lnTo>
                                  <a:pt x="72009" y="75819"/>
                                </a:lnTo>
                                <a:lnTo>
                                  <a:pt x="0" y="121285"/>
                                </a:lnTo>
                                <a:lnTo>
                                  <a:pt x="79629" y="151638"/>
                                </a:lnTo>
                                <a:lnTo>
                                  <a:pt x="76073" y="116840"/>
                                </a:lnTo>
                                <a:lnTo>
                                  <a:pt x="1178179" y="6350"/>
                                </a:lnTo>
                                <a:close/>
                              </a:path>
                              <a:path w="2350770" h="172720">
                                <a:moveTo>
                                  <a:pt x="2350770" y="143510"/>
                                </a:moveTo>
                                <a:lnTo>
                                  <a:pt x="2279650" y="96520"/>
                                </a:lnTo>
                                <a:lnTo>
                                  <a:pt x="2275459" y="131191"/>
                                </a:lnTo>
                                <a:lnTo>
                                  <a:pt x="1201166" y="1905"/>
                                </a:lnTo>
                                <a:lnTo>
                                  <a:pt x="1200404" y="8255"/>
                                </a:lnTo>
                                <a:lnTo>
                                  <a:pt x="2274570" y="137541"/>
                                </a:lnTo>
                                <a:lnTo>
                                  <a:pt x="2270506" y="172212"/>
                                </a:lnTo>
                                <a:lnTo>
                                  <a:pt x="2350770" y="1435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19776" y="1809114"/>
                            <a:ext cx="76200" cy="1435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243076" y="1570989"/>
                            <a:ext cx="7620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86080">
                                <a:moveTo>
                                  <a:pt x="76200" y="309880"/>
                                </a:moveTo>
                                <a:lnTo>
                                  <a:pt x="41275" y="309880"/>
                                </a:lnTo>
                                <a:lnTo>
                                  <a:pt x="41275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09880"/>
                                </a:lnTo>
                                <a:lnTo>
                                  <a:pt x="0" y="309880"/>
                                </a:lnTo>
                                <a:lnTo>
                                  <a:pt x="38100" y="386080"/>
                                </a:lnTo>
                                <a:lnTo>
                                  <a:pt x="69850" y="322580"/>
                                </a:lnTo>
                                <a:lnTo>
                                  <a:pt x="76200" y="3098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C75B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917321" y="3895725"/>
                            <a:ext cx="137795" cy="2911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795" h="2911475">
                                <a:moveTo>
                                  <a:pt x="40513" y="129667"/>
                                </a:moveTo>
                                <a:lnTo>
                                  <a:pt x="38481" y="124968"/>
                                </a:lnTo>
                                <a:lnTo>
                                  <a:pt x="36830" y="123278"/>
                                </a:lnTo>
                                <a:lnTo>
                                  <a:pt x="36830" y="130683"/>
                                </a:lnTo>
                                <a:lnTo>
                                  <a:pt x="36830" y="139827"/>
                                </a:lnTo>
                                <a:lnTo>
                                  <a:pt x="35179" y="143764"/>
                                </a:lnTo>
                                <a:lnTo>
                                  <a:pt x="28702" y="150241"/>
                                </a:lnTo>
                                <a:lnTo>
                                  <a:pt x="24892" y="151892"/>
                                </a:lnTo>
                                <a:lnTo>
                                  <a:pt x="15621" y="151892"/>
                                </a:lnTo>
                                <a:lnTo>
                                  <a:pt x="11684" y="150241"/>
                                </a:lnTo>
                                <a:lnTo>
                                  <a:pt x="8509" y="146939"/>
                                </a:lnTo>
                                <a:lnTo>
                                  <a:pt x="5207" y="143764"/>
                                </a:lnTo>
                                <a:lnTo>
                                  <a:pt x="3683" y="139827"/>
                                </a:lnTo>
                                <a:lnTo>
                                  <a:pt x="3683" y="130683"/>
                                </a:lnTo>
                                <a:lnTo>
                                  <a:pt x="5207" y="126873"/>
                                </a:lnTo>
                                <a:lnTo>
                                  <a:pt x="11684" y="120396"/>
                                </a:lnTo>
                                <a:lnTo>
                                  <a:pt x="15621" y="118745"/>
                                </a:lnTo>
                                <a:lnTo>
                                  <a:pt x="24892" y="118745"/>
                                </a:lnTo>
                                <a:lnTo>
                                  <a:pt x="28702" y="120396"/>
                                </a:lnTo>
                                <a:lnTo>
                                  <a:pt x="32004" y="123571"/>
                                </a:lnTo>
                                <a:lnTo>
                                  <a:pt x="35179" y="126746"/>
                                </a:lnTo>
                                <a:lnTo>
                                  <a:pt x="36830" y="130683"/>
                                </a:lnTo>
                                <a:lnTo>
                                  <a:pt x="36830" y="123278"/>
                                </a:lnTo>
                                <a:lnTo>
                                  <a:pt x="34658" y="121031"/>
                                </a:lnTo>
                                <a:lnTo>
                                  <a:pt x="32385" y="118745"/>
                                </a:lnTo>
                                <a:lnTo>
                                  <a:pt x="30607" y="116967"/>
                                </a:lnTo>
                                <a:lnTo>
                                  <a:pt x="25908" y="115062"/>
                                </a:lnTo>
                                <a:lnTo>
                                  <a:pt x="14605" y="115062"/>
                                </a:lnTo>
                                <a:lnTo>
                                  <a:pt x="9906" y="116967"/>
                                </a:lnTo>
                                <a:lnTo>
                                  <a:pt x="5969" y="121031"/>
                                </a:lnTo>
                                <a:lnTo>
                                  <a:pt x="2032" y="124968"/>
                                </a:lnTo>
                                <a:lnTo>
                                  <a:pt x="0" y="129667"/>
                                </a:lnTo>
                                <a:lnTo>
                                  <a:pt x="0" y="140843"/>
                                </a:lnTo>
                                <a:lnTo>
                                  <a:pt x="14605" y="155448"/>
                                </a:lnTo>
                                <a:lnTo>
                                  <a:pt x="25908" y="155448"/>
                                </a:lnTo>
                                <a:lnTo>
                                  <a:pt x="30607" y="153543"/>
                                </a:lnTo>
                                <a:lnTo>
                                  <a:pt x="32258" y="151892"/>
                                </a:lnTo>
                                <a:lnTo>
                                  <a:pt x="38481" y="145669"/>
                                </a:lnTo>
                                <a:lnTo>
                                  <a:pt x="40513" y="140843"/>
                                </a:lnTo>
                                <a:lnTo>
                                  <a:pt x="40513" y="129667"/>
                                </a:lnTo>
                                <a:close/>
                              </a:path>
                              <a:path w="137795" h="2911475">
                                <a:moveTo>
                                  <a:pt x="83947" y="14605"/>
                                </a:moveTo>
                                <a:lnTo>
                                  <a:pt x="81915" y="9906"/>
                                </a:lnTo>
                                <a:lnTo>
                                  <a:pt x="80264" y="8216"/>
                                </a:lnTo>
                                <a:lnTo>
                                  <a:pt x="80264" y="15621"/>
                                </a:lnTo>
                                <a:lnTo>
                                  <a:pt x="80264" y="24765"/>
                                </a:lnTo>
                                <a:lnTo>
                                  <a:pt x="78613" y="28702"/>
                                </a:lnTo>
                                <a:lnTo>
                                  <a:pt x="72136" y="35179"/>
                                </a:lnTo>
                                <a:lnTo>
                                  <a:pt x="68326" y="36830"/>
                                </a:lnTo>
                                <a:lnTo>
                                  <a:pt x="59055" y="36830"/>
                                </a:lnTo>
                                <a:lnTo>
                                  <a:pt x="55118" y="35179"/>
                                </a:lnTo>
                                <a:lnTo>
                                  <a:pt x="51943" y="31877"/>
                                </a:lnTo>
                                <a:lnTo>
                                  <a:pt x="48641" y="28702"/>
                                </a:lnTo>
                                <a:lnTo>
                                  <a:pt x="47117" y="24765"/>
                                </a:lnTo>
                                <a:lnTo>
                                  <a:pt x="47117" y="15621"/>
                                </a:lnTo>
                                <a:lnTo>
                                  <a:pt x="48641" y="11811"/>
                                </a:lnTo>
                                <a:lnTo>
                                  <a:pt x="55118" y="5334"/>
                                </a:lnTo>
                                <a:lnTo>
                                  <a:pt x="59055" y="3683"/>
                                </a:lnTo>
                                <a:lnTo>
                                  <a:pt x="68326" y="3683"/>
                                </a:lnTo>
                                <a:lnTo>
                                  <a:pt x="72136" y="5334"/>
                                </a:lnTo>
                                <a:lnTo>
                                  <a:pt x="75438" y="8509"/>
                                </a:lnTo>
                                <a:lnTo>
                                  <a:pt x="78613" y="11684"/>
                                </a:lnTo>
                                <a:lnTo>
                                  <a:pt x="80264" y="15621"/>
                                </a:lnTo>
                                <a:lnTo>
                                  <a:pt x="80264" y="8216"/>
                                </a:lnTo>
                                <a:lnTo>
                                  <a:pt x="78092" y="5969"/>
                                </a:lnTo>
                                <a:lnTo>
                                  <a:pt x="75819" y="3683"/>
                                </a:lnTo>
                                <a:lnTo>
                                  <a:pt x="74041" y="1905"/>
                                </a:lnTo>
                                <a:lnTo>
                                  <a:pt x="69342" y="0"/>
                                </a:lnTo>
                                <a:lnTo>
                                  <a:pt x="58039" y="0"/>
                                </a:lnTo>
                                <a:lnTo>
                                  <a:pt x="53340" y="1905"/>
                                </a:lnTo>
                                <a:lnTo>
                                  <a:pt x="49403" y="5969"/>
                                </a:lnTo>
                                <a:lnTo>
                                  <a:pt x="45466" y="9906"/>
                                </a:lnTo>
                                <a:lnTo>
                                  <a:pt x="43434" y="14605"/>
                                </a:lnTo>
                                <a:lnTo>
                                  <a:pt x="43434" y="25781"/>
                                </a:lnTo>
                                <a:lnTo>
                                  <a:pt x="58039" y="40386"/>
                                </a:lnTo>
                                <a:lnTo>
                                  <a:pt x="69342" y="40386"/>
                                </a:lnTo>
                                <a:lnTo>
                                  <a:pt x="74041" y="38481"/>
                                </a:lnTo>
                                <a:lnTo>
                                  <a:pt x="75692" y="36830"/>
                                </a:lnTo>
                                <a:lnTo>
                                  <a:pt x="81915" y="30607"/>
                                </a:lnTo>
                                <a:lnTo>
                                  <a:pt x="83947" y="25781"/>
                                </a:lnTo>
                                <a:lnTo>
                                  <a:pt x="83947" y="14605"/>
                                </a:lnTo>
                                <a:close/>
                              </a:path>
                              <a:path w="137795" h="2911475">
                                <a:moveTo>
                                  <a:pt x="136525" y="1783207"/>
                                </a:moveTo>
                                <a:lnTo>
                                  <a:pt x="134493" y="1778508"/>
                                </a:lnTo>
                                <a:lnTo>
                                  <a:pt x="132842" y="1776818"/>
                                </a:lnTo>
                                <a:lnTo>
                                  <a:pt x="132842" y="1784223"/>
                                </a:lnTo>
                                <a:lnTo>
                                  <a:pt x="132842" y="1793367"/>
                                </a:lnTo>
                                <a:lnTo>
                                  <a:pt x="131191" y="1797304"/>
                                </a:lnTo>
                                <a:lnTo>
                                  <a:pt x="124714" y="1803781"/>
                                </a:lnTo>
                                <a:lnTo>
                                  <a:pt x="120904" y="1805432"/>
                                </a:lnTo>
                                <a:lnTo>
                                  <a:pt x="111633" y="1805432"/>
                                </a:lnTo>
                                <a:lnTo>
                                  <a:pt x="107696" y="1803781"/>
                                </a:lnTo>
                                <a:lnTo>
                                  <a:pt x="104521" y="1800479"/>
                                </a:lnTo>
                                <a:lnTo>
                                  <a:pt x="101219" y="1797304"/>
                                </a:lnTo>
                                <a:lnTo>
                                  <a:pt x="99695" y="1793367"/>
                                </a:lnTo>
                                <a:lnTo>
                                  <a:pt x="99695" y="1784223"/>
                                </a:lnTo>
                                <a:lnTo>
                                  <a:pt x="101219" y="1780413"/>
                                </a:lnTo>
                                <a:lnTo>
                                  <a:pt x="107696" y="1773936"/>
                                </a:lnTo>
                                <a:lnTo>
                                  <a:pt x="111633" y="1772285"/>
                                </a:lnTo>
                                <a:lnTo>
                                  <a:pt x="120904" y="1772285"/>
                                </a:lnTo>
                                <a:lnTo>
                                  <a:pt x="124714" y="1773936"/>
                                </a:lnTo>
                                <a:lnTo>
                                  <a:pt x="128016" y="1777111"/>
                                </a:lnTo>
                                <a:lnTo>
                                  <a:pt x="131191" y="1780286"/>
                                </a:lnTo>
                                <a:lnTo>
                                  <a:pt x="132842" y="1784223"/>
                                </a:lnTo>
                                <a:lnTo>
                                  <a:pt x="132842" y="1776818"/>
                                </a:lnTo>
                                <a:lnTo>
                                  <a:pt x="130670" y="1774571"/>
                                </a:lnTo>
                                <a:lnTo>
                                  <a:pt x="128397" y="1772285"/>
                                </a:lnTo>
                                <a:lnTo>
                                  <a:pt x="126619" y="1770507"/>
                                </a:lnTo>
                                <a:lnTo>
                                  <a:pt x="121920" y="1768602"/>
                                </a:lnTo>
                                <a:lnTo>
                                  <a:pt x="110617" y="1768602"/>
                                </a:lnTo>
                                <a:lnTo>
                                  <a:pt x="105918" y="1770507"/>
                                </a:lnTo>
                                <a:lnTo>
                                  <a:pt x="101981" y="1774571"/>
                                </a:lnTo>
                                <a:lnTo>
                                  <a:pt x="98044" y="1778508"/>
                                </a:lnTo>
                                <a:lnTo>
                                  <a:pt x="96012" y="1783207"/>
                                </a:lnTo>
                                <a:lnTo>
                                  <a:pt x="96012" y="1794383"/>
                                </a:lnTo>
                                <a:lnTo>
                                  <a:pt x="110617" y="1808988"/>
                                </a:lnTo>
                                <a:lnTo>
                                  <a:pt x="121920" y="1808988"/>
                                </a:lnTo>
                                <a:lnTo>
                                  <a:pt x="126619" y="1807083"/>
                                </a:lnTo>
                                <a:lnTo>
                                  <a:pt x="128270" y="1805432"/>
                                </a:lnTo>
                                <a:lnTo>
                                  <a:pt x="134493" y="1799209"/>
                                </a:lnTo>
                                <a:lnTo>
                                  <a:pt x="136525" y="1794383"/>
                                </a:lnTo>
                                <a:lnTo>
                                  <a:pt x="136525" y="1783207"/>
                                </a:lnTo>
                                <a:close/>
                              </a:path>
                              <a:path w="137795" h="2911475">
                                <a:moveTo>
                                  <a:pt x="137287" y="2885109"/>
                                </a:moveTo>
                                <a:lnTo>
                                  <a:pt x="135267" y="2880347"/>
                                </a:lnTo>
                                <a:lnTo>
                                  <a:pt x="133604" y="2878683"/>
                                </a:lnTo>
                                <a:lnTo>
                                  <a:pt x="133604" y="2886125"/>
                                </a:lnTo>
                                <a:lnTo>
                                  <a:pt x="133604" y="2895231"/>
                                </a:lnTo>
                                <a:lnTo>
                                  <a:pt x="131953" y="2899130"/>
                                </a:lnTo>
                                <a:lnTo>
                                  <a:pt x="128778" y="2902369"/>
                                </a:lnTo>
                                <a:lnTo>
                                  <a:pt x="125476" y="2905607"/>
                                </a:lnTo>
                                <a:lnTo>
                                  <a:pt x="121666" y="2907220"/>
                                </a:lnTo>
                                <a:lnTo>
                                  <a:pt x="112395" y="2907220"/>
                                </a:lnTo>
                                <a:lnTo>
                                  <a:pt x="108483" y="2905607"/>
                                </a:lnTo>
                                <a:lnTo>
                                  <a:pt x="105295" y="2902369"/>
                                </a:lnTo>
                                <a:lnTo>
                                  <a:pt x="102019" y="2899130"/>
                                </a:lnTo>
                                <a:lnTo>
                                  <a:pt x="100457" y="2895231"/>
                                </a:lnTo>
                                <a:lnTo>
                                  <a:pt x="100457" y="2886125"/>
                                </a:lnTo>
                                <a:lnTo>
                                  <a:pt x="101981" y="2882227"/>
                                </a:lnTo>
                                <a:lnTo>
                                  <a:pt x="105283" y="2878988"/>
                                </a:lnTo>
                                <a:lnTo>
                                  <a:pt x="108458" y="2875762"/>
                                </a:lnTo>
                                <a:lnTo>
                                  <a:pt x="112395" y="2874137"/>
                                </a:lnTo>
                                <a:lnTo>
                                  <a:pt x="121666" y="2874137"/>
                                </a:lnTo>
                                <a:lnTo>
                                  <a:pt x="125488" y="2875762"/>
                                </a:lnTo>
                                <a:lnTo>
                                  <a:pt x="128778" y="2878988"/>
                                </a:lnTo>
                                <a:lnTo>
                                  <a:pt x="131965" y="2882227"/>
                                </a:lnTo>
                                <a:lnTo>
                                  <a:pt x="133604" y="2886125"/>
                                </a:lnTo>
                                <a:lnTo>
                                  <a:pt x="133604" y="2878683"/>
                                </a:lnTo>
                                <a:lnTo>
                                  <a:pt x="129095" y="2874137"/>
                                </a:lnTo>
                                <a:lnTo>
                                  <a:pt x="127381" y="2872422"/>
                                </a:lnTo>
                                <a:lnTo>
                                  <a:pt x="122682" y="2870441"/>
                                </a:lnTo>
                                <a:lnTo>
                                  <a:pt x="111379" y="2870441"/>
                                </a:lnTo>
                                <a:lnTo>
                                  <a:pt x="106680" y="2872422"/>
                                </a:lnTo>
                                <a:lnTo>
                                  <a:pt x="98806" y="2880347"/>
                                </a:lnTo>
                                <a:lnTo>
                                  <a:pt x="96774" y="2885109"/>
                                </a:lnTo>
                                <a:lnTo>
                                  <a:pt x="96774" y="2896247"/>
                                </a:lnTo>
                                <a:lnTo>
                                  <a:pt x="98831" y="2901010"/>
                                </a:lnTo>
                                <a:lnTo>
                                  <a:pt x="106705" y="2908909"/>
                                </a:lnTo>
                                <a:lnTo>
                                  <a:pt x="111379" y="2910878"/>
                                </a:lnTo>
                                <a:lnTo>
                                  <a:pt x="122682" y="2910878"/>
                                </a:lnTo>
                                <a:lnTo>
                                  <a:pt x="127381" y="2908909"/>
                                </a:lnTo>
                                <a:lnTo>
                                  <a:pt x="129057" y="2907220"/>
                                </a:lnTo>
                                <a:lnTo>
                                  <a:pt x="135255" y="2901010"/>
                                </a:lnTo>
                                <a:lnTo>
                                  <a:pt x="137287" y="2896247"/>
                                </a:lnTo>
                                <a:lnTo>
                                  <a:pt x="137287" y="2885109"/>
                                </a:lnTo>
                                <a:close/>
                              </a:path>
                              <a:path w="137795" h="2911475">
                                <a:moveTo>
                                  <a:pt x="137287" y="1553083"/>
                                </a:moveTo>
                                <a:lnTo>
                                  <a:pt x="135255" y="1548384"/>
                                </a:lnTo>
                                <a:lnTo>
                                  <a:pt x="133604" y="1546694"/>
                                </a:lnTo>
                                <a:lnTo>
                                  <a:pt x="133604" y="1554099"/>
                                </a:lnTo>
                                <a:lnTo>
                                  <a:pt x="133604" y="1563243"/>
                                </a:lnTo>
                                <a:lnTo>
                                  <a:pt x="131953" y="1567180"/>
                                </a:lnTo>
                                <a:lnTo>
                                  <a:pt x="125476" y="1573657"/>
                                </a:lnTo>
                                <a:lnTo>
                                  <a:pt x="121666" y="1575308"/>
                                </a:lnTo>
                                <a:lnTo>
                                  <a:pt x="112395" y="1575308"/>
                                </a:lnTo>
                                <a:lnTo>
                                  <a:pt x="108458" y="1573657"/>
                                </a:lnTo>
                                <a:lnTo>
                                  <a:pt x="105283" y="1570355"/>
                                </a:lnTo>
                                <a:lnTo>
                                  <a:pt x="101981" y="1567180"/>
                                </a:lnTo>
                                <a:lnTo>
                                  <a:pt x="100457" y="1563243"/>
                                </a:lnTo>
                                <a:lnTo>
                                  <a:pt x="100457" y="1554099"/>
                                </a:lnTo>
                                <a:lnTo>
                                  <a:pt x="101981" y="1550289"/>
                                </a:lnTo>
                                <a:lnTo>
                                  <a:pt x="108458" y="1543812"/>
                                </a:lnTo>
                                <a:lnTo>
                                  <a:pt x="112395" y="1542161"/>
                                </a:lnTo>
                                <a:lnTo>
                                  <a:pt x="121666" y="1542161"/>
                                </a:lnTo>
                                <a:lnTo>
                                  <a:pt x="125476" y="1543812"/>
                                </a:lnTo>
                                <a:lnTo>
                                  <a:pt x="128778" y="1546987"/>
                                </a:lnTo>
                                <a:lnTo>
                                  <a:pt x="131953" y="1550162"/>
                                </a:lnTo>
                                <a:lnTo>
                                  <a:pt x="133604" y="1554099"/>
                                </a:lnTo>
                                <a:lnTo>
                                  <a:pt x="133604" y="1546694"/>
                                </a:lnTo>
                                <a:lnTo>
                                  <a:pt x="131432" y="1544447"/>
                                </a:lnTo>
                                <a:lnTo>
                                  <a:pt x="129159" y="1542161"/>
                                </a:lnTo>
                                <a:lnTo>
                                  <a:pt x="127381" y="1540383"/>
                                </a:lnTo>
                                <a:lnTo>
                                  <a:pt x="122682" y="1538478"/>
                                </a:lnTo>
                                <a:lnTo>
                                  <a:pt x="111379" y="1538478"/>
                                </a:lnTo>
                                <a:lnTo>
                                  <a:pt x="106680" y="1540383"/>
                                </a:lnTo>
                                <a:lnTo>
                                  <a:pt x="102743" y="1544447"/>
                                </a:lnTo>
                                <a:lnTo>
                                  <a:pt x="98806" y="1548384"/>
                                </a:lnTo>
                                <a:lnTo>
                                  <a:pt x="96774" y="1553083"/>
                                </a:lnTo>
                                <a:lnTo>
                                  <a:pt x="96774" y="1564259"/>
                                </a:lnTo>
                                <a:lnTo>
                                  <a:pt x="111379" y="1578864"/>
                                </a:lnTo>
                                <a:lnTo>
                                  <a:pt x="122682" y="1578864"/>
                                </a:lnTo>
                                <a:lnTo>
                                  <a:pt x="127381" y="1576959"/>
                                </a:lnTo>
                                <a:lnTo>
                                  <a:pt x="129032" y="1575308"/>
                                </a:lnTo>
                                <a:lnTo>
                                  <a:pt x="135255" y="1569085"/>
                                </a:lnTo>
                                <a:lnTo>
                                  <a:pt x="137287" y="1564259"/>
                                </a:lnTo>
                                <a:lnTo>
                                  <a:pt x="137287" y="15530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04995" y="719073"/>
                            <a:ext cx="65786" cy="6617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405722" y="1538986"/>
                            <a:ext cx="6032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325" h="78105">
                                <a:moveTo>
                                  <a:pt x="19592" y="19684"/>
                                </a:moveTo>
                                <a:lnTo>
                                  <a:pt x="14470" y="19684"/>
                                </a:lnTo>
                                <a:lnTo>
                                  <a:pt x="13115" y="19938"/>
                                </a:lnTo>
                                <a:lnTo>
                                  <a:pt x="9305" y="21208"/>
                                </a:lnTo>
                                <a:lnTo>
                                  <a:pt x="7781" y="22097"/>
                                </a:lnTo>
                                <a:lnTo>
                                  <a:pt x="6511" y="23367"/>
                                </a:lnTo>
                                <a:lnTo>
                                  <a:pt x="5114" y="24637"/>
                                </a:lnTo>
                                <a:lnTo>
                                  <a:pt x="4098" y="26034"/>
                                </a:lnTo>
                                <a:lnTo>
                                  <a:pt x="2629" y="29463"/>
                                </a:lnTo>
                                <a:lnTo>
                                  <a:pt x="2447" y="37464"/>
                                </a:lnTo>
                                <a:lnTo>
                                  <a:pt x="2854" y="38480"/>
                                </a:lnTo>
                                <a:lnTo>
                                  <a:pt x="3232" y="39496"/>
                                </a:lnTo>
                                <a:lnTo>
                                  <a:pt x="3371" y="39877"/>
                                </a:lnTo>
                                <a:lnTo>
                                  <a:pt x="3463" y="40131"/>
                                </a:lnTo>
                                <a:lnTo>
                                  <a:pt x="4225" y="41274"/>
                                </a:lnTo>
                                <a:lnTo>
                                  <a:pt x="5114" y="42417"/>
                                </a:lnTo>
                                <a:lnTo>
                                  <a:pt x="4098" y="43433"/>
                                </a:lnTo>
                                <a:lnTo>
                                  <a:pt x="3209" y="44703"/>
                                </a:lnTo>
                                <a:lnTo>
                                  <a:pt x="1754" y="47370"/>
                                </a:lnTo>
                                <a:lnTo>
                                  <a:pt x="1685" y="53339"/>
                                </a:lnTo>
                                <a:lnTo>
                                  <a:pt x="2320" y="54482"/>
                                </a:lnTo>
                                <a:lnTo>
                                  <a:pt x="3082" y="55498"/>
                                </a:lnTo>
                                <a:lnTo>
                                  <a:pt x="4098" y="56514"/>
                                </a:lnTo>
                                <a:lnTo>
                                  <a:pt x="5495" y="57149"/>
                                </a:lnTo>
                                <a:lnTo>
                                  <a:pt x="3717" y="58673"/>
                                </a:lnTo>
                                <a:lnTo>
                                  <a:pt x="3188" y="59308"/>
                                </a:lnTo>
                                <a:lnTo>
                                  <a:pt x="2930" y="59562"/>
                                </a:lnTo>
                                <a:lnTo>
                                  <a:pt x="2320" y="60070"/>
                                </a:lnTo>
                                <a:lnTo>
                                  <a:pt x="1812" y="60959"/>
                                </a:lnTo>
                                <a:lnTo>
                                  <a:pt x="796" y="62483"/>
                                </a:lnTo>
                                <a:lnTo>
                                  <a:pt x="34" y="65150"/>
                                </a:lnTo>
                                <a:lnTo>
                                  <a:pt x="0" y="69087"/>
                                </a:lnTo>
                                <a:lnTo>
                                  <a:pt x="138" y="69849"/>
                                </a:lnTo>
                                <a:lnTo>
                                  <a:pt x="1431" y="72516"/>
                                </a:lnTo>
                                <a:lnTo>
                                  <a:pt x="2447" y="73659"/>
                                </a:lnTo>
                                <a:lnTo>
                                  <a:pt x="3971" y="74548"/>
                                </a:lnTo>
                                <a:lnTo>
                                  <a:pt x="5368" y="75564"/>
                                </a:lnTo>
                                <a:lnTo>
                                  <a:pt x="7146" y="76326"/>
                                </a:lnTo>
                                <a:lnTo>
                                  <a:pt x="11464" y="77342"/>
                                </a:lnTo>
                                <a:lnTo>
                                  <a:pt x="14131" y="77596"/>
                                </a:lnTo>
                                <a:lnTo>
                                  <a:pt x="20608" y="77596"/>
                                </a:lnTo>
                                <a:lnTo>
                                  <a:pt x="22471" y="77342"/>
                                </a:lnTo>
                                <a:lnTo>
                                  <a:pt x="22920" y="77342"/>
                                </a:lnTo>
                                <a:lnTo>
                                  <a:pt x="33389" y="72135"/>
                                </a:lnTo>
                                <a:lnTo>
                                  <a:pt x="14258" y="72135"/>
                                </a:lnTo>
                                <a:lnTo>
                                  <a:pt x="11591" y="71627"/>
                                </a:lnTo>
                                <a:lnTo>
                                  <a:pt x="9686" y="70611"/>
                                </a:lnTo>
                                <a:lnTo>
                                  <a:pt x="8053" y="69849"/>
                                </a:lnTo>
                                <a:lnTo>
                                  <a:pt x="7862" y="69849"/>
                                </a:lnTo>
                                <a:lnTo>
                                  <a:pt x="6892" y="68325"/>
                                </a:lnTo>
                                <a:lnTo>
                                  <a:pt x="7019" y="64642"/>
                                </a:lnTo>
                                <a:lnTo>
                                  <a:pt x="7273" y="64007"/>
                                </a:lnTo>
                                <a:lnTo>
                                  <a:pt x="7400" y="63372"/>
                                </a:lnTo>
                                <a:lnTo>
                                  <a:pt x="7781" y="62864"/>
                                </a:lnTo>
                                <a:lnTo>
                                  <a:pt x="8543" y="61594"/>
                                </a:lnTo>
                                <a:lnTo>
                                  <a:pt x="10575" y="59562"/>
                                </a:lnTo>
                                <a:lnTo>
                                  <a:pt x="11464" y="58927"/>
                                </a:lnTo>
                                <a:lnTo>
                                  <a:pt x="34832" y="58927"/>
                                </a:lnTo>
                                <a:lnTo>
                                  <a:pt x="34578" y="58419"/>
                                </a:lnTo>
                                <a:lnTo>
                                  <a:pt x="33562" y="57276"/>
                                </a:lnTo>
                                <a:lnTo>
                                  <a:pt x="31276" y="55498"/>
                                </a:lnTo>
                                <a:lnTo>
                                  <a:pt x="29879" y="54863"/>
                                </a:lnTo>
                                <a:lnTo>
                                  <a:pt x="28641" y="54482"/>
                                </a:lnTo>
                                <a:lnTo>
                                  <a:pt x="26704" y="53847"/>
                                </a:lnTo>
                                <a:lnTo>
                                  <a:pt x="24926" y="53593"/>
                                </a:lnTo>
                                <a:lnTo>
                                  <a:pt x="23021" y="53593"/>
                                </a:lnTo>
                                <a:lnTo>
                                  <a:pt x="12861" y="53085"/>
                                </a:lnTo>
                                <a:lnTo>
                                  <a:pt x="11337" y="53085"/>
                                </a:lnTo>
                                <a:lnTo>
                                  <a:pt x="10067" y="52704"/>
                                </a:lnTo>
                                <a:lnTo>
                                  <a:pt x="9051" y="52069"/>
                                </a:lnTo>
                                <a:lnTo>
                                  <a:pt x="8162" y="51434"/>
                                </a:lnTo>
                                <a:lnTo>
                                  <a:pt x="7654" y="50545"/>
                                </a:lnTo>
                                <a:lnTo>
                                  <a:pt x="7654" y="48640"/>
                                </a:lnTo>
                                <a:lnTo>
                                  <a:pt x="7908" y="47878"/>
                                </a:lnTo>
                                <a:lnTo>
                                  <a:pt x="8010" y="47624"/>
                                </a:lnTo>
                                <a:lnTo>
                                  <a:pt x="8111" y="47370"/>
                                </a:lnTo>
                                <a:lnTo>
                                  <a:pt x="8848" y="46100"/>
                                </a:lnTo>
                                <a:lnTo>
                                  <a:pt x="9432" y="45465"/>
                                </a:lnTo>
                                <a:lnTo>
                                  <a:pt x="26212" y="45465"/>
                                </a:lnTo>
                                <a:lnTo>
                                  <a:pt x="26831" y="45084"/>
                                </a:lnTo>
                                <a:lnTo>
                                  <a:pt x="29498" y="42671"/>
                                </a:lnTo>
                                <a:lnTo>
                                  <a:pt x="29868" y="42163"/>
                                </a:lnTo>
                                <a:lnTo>
                                  <a:pt x="14639" y="42163"/>
                                </a:lnTo>
                                <a:lnTo>
                                  <a:pt x="12607" y="41401"/>
                                </a:lnTo>
                                <a:lnTo>
                                  <a:pt x="11210" y="39877"/>
                                </a:lnTo>
                                <a:lnTo>
                                  <a:pt x="9686" y="38480"/>
                                </a:lnTo>
                                <a:lnTo>
                                  <a:pt x="9170" y="36829"/>
                                </a:lnTo>
                                <a:lnTo>
                                  <a:pt x="9178" y="31495"/>
                                </a:lnTo>
                                <a:lnTo>
                                  <a:pt x="9337" y="30860"/>
                                </a:lnTo>
                                <a:lnTo>
                                  <a:pt x="9432" y="30479"/>
                                </a:lnTo>
                                <a:lnTo>
                                  <a:pt x="15782" y="25018"/>
                                </a:lnTo>
                                <a:lnTo>
                                  <a:pt x="36483" y="25018"/>
                                </a:lnTo>
                                <a:lnTo>
                                  <a:pt x="36483" y="21462"/>
                                </a:lnTo>
                                <a:lnTo>
                                  <a:pt x="36314" y="21208"/>
                                </a:lnTo>
                                <a:lnTo>
                                  <a:pt x="36229" y="21081"/>
                                </a:lnTo>
                                <a:lnTo>
                                  <a:pt x="35975" y="20573"/>
                                </a:lnTo>
                                <a:lnTo>
                                  <a:pt x="35594" y="20319"/>
                                </a:lnTo>
                                <a:lnTo>
                                  <a:pt x="23402" y="20319"/>
                                </a:lnTo>
                                <a:lnTo>
                                  <a:pt x="22513" y="20065"/>
                                </a:lnTo>
                                <a:lnTo>
                                  <a:pt x="19592" y="19684"/>
                                </a:lnTo>
                                <a:close/>
                              </a:path>
                              <a:path w="60325" h="78105">
                                <a:moveTo>
                                  <a:pt x="34832" y="58927"/>
                                </a:moveTo>
                                <a:lnTo>
                                  <a:pt x="11464" y="58927"/>
                                </a:lnTo>
                                <a:lnTo>
                                  <a:pt x="26514" y="59308"/>
                                </a:lnTo>
                                <a:lnTo>
                                  <a:pt x="23783" y="59308"/>
                                </a:lnTo>
                                <a:lnTo>
                                  <a:pt x="25688" y="59816"/>
                                </a:lnTo>
                                <a:lnTo>
                                  <a:pt x="27085" y="60705"/>
                                </a:lnTo>
                                <a:lnTo>
                                  <a:pt x="28355" y="61594"/>
                                </a:lnTo>
                                <a:lnTo>
                                  <a:pt x="29117" y="62864"/>
                                </a:lnTo>
                                <a:lnTo>
                                  <a:pt x="29117" y="65531"/>
                                </a:lnTo>
                                <a:lnTo>
                                  <a:pt x="28958" y="66166"/>
                                </a:lnTo>
                                <a:lnTo>
                                  <a:pt x="28863" y="66547"/>
                                </a:lnTo>
                                <a:lnTo>
                                  <a:pt x="23021" y="71500"/>
                                </a:lnTo>
                                <a:lnTo>
                                  <a:pt x="21624" y="71881"/>
                                </a:lnTo>
                                <a:lnTo>
                                  <a:pt x="19846" y="72135"/>
                                </a:lnTo>
                                <a:lnTo>
                                  <a:pt x="33389" y="72135"/>
                                </a:lnTo>
                                <a:lnTo>
                                  <a:pt x="34220" y="71119"/>
                                </a:lnTo>
                                <a:lnTo>
                                  <a:pt x="35848" y="67690"/>
                                </a:lnTo>
                                <a:lnTo>
                                  <a:pt x="36112" y="66547"/>
                                </a:lnTo>
                                <a:lnTo>
                                  <a:pt x="36229" y="62483"/>
                                </a:lnTo>
                                <a:lnTo>
                                  <a:pt x="35848" y="60959"/>
                                </a:lnTo>
                                <a:lnTo>
                                  <a:pt x="34832" y="58927"/>
                                </a:lnTo>
                                <a:close/>
                              </a:path>
                              <a:path w="60325" h="78105">
                                <a:moveTo>
                                  <a:pt x="26212" y="45465"/>
                                </a:moveTo>
                                <a:lnTo>
                                  <a:pt x="9432" y="45465"/>
                                </a:lnTo>
                                <a:lnTo>
                                  <a:pt x="10194" y="46100"/>
                                </a:lnTo>
                                <a:lnTo>
                                  <a:pt x="11337" y="46608"/>
                                </a:lnTo>
                                <a:lnTo>
                                  <a:pt x="12734" y="46989"/>
                                </a:lnTo>
                                <a:lnTo>
                                  <a:pt x="14480" y="47624"/>
                                </a:lnTo>
                                <a:lnTo>
                                  <a:pt x="19465" y="47624"/>
                                </a:lnTo>
                                <a:lnTo>
                                  <a:pt x="21497" y="47370"/>
                                </a:lnTo>
                                <a:lnTo>
                                  <a:pt x="23402" y="46735"/>
                                </a:lnTo>
                                <a:lnTo>
                                  <a:pt x="25180" y="46100"/>
                                </a:lnTo>
                                <a:lnTo>
                                  <a:pt x="26212" y="45465"/>
                                </a:lnTo>
                                <a:close/>
                              </a:path>
                              <a:path w="60325" h="78105">
                                <a:moveTo>
                                  <a:pt x="35785" y="26034"/>
                                </a:moveTo>
                                <a:lnTo>
                                  <a:pt x="22111" y="26034"/>
                                </a:lnTo>
                                <a:lnTo>
                                  <a:pt x="23159" y="27177"/>
                                </a:lnTo>
                                <a:lnTo>
                                  <a:pt x="24799" y="28828"/>
                                </a:lnTo>
                                <a:lnTo>
                                  <a:pt x="25561" y="30860"/>
                                </a:lnTo>
                                <a:lnTo>
                                  <a:pt x="25561" y="34670"/>
                                </a:lnTo>
                                <a:lnTo>
                                  <a:pt x="25148" y="36448"/>
                                </a:lnTo>
                                <a:lnTo>
                                  <a:pt x="20989" y="41401"/>
                                </a:lnTo>
                                <a:lnTo>
                                  <a:pt x="19846" y="41909"/>
                                </a:lnTo>
                                <a:lnTo>
                                  <a:pt x="18703" y="42163"/>
                                </a:lnTo>
                                <a:lnTo>
                                  <a:pt x="29868" y="42163"/>
                                </a:lnTo>
                                <a:lnTo>
                                  <a:pt x="30422" y="41401"/>
                                </a:lnTo>
                                <a:lnTo>
                                  <a:pt x="32165" y="30860"/>
                                </a:lnTo>
                                <a:lnTo>
                                  <a:pt x="31657" y="29590"/>
                                </a:lnTo>
                                <a:lnTo>
                                  <a:pt x="31429" y="28828"/>
                                </a:lnTo>
                                <a:lnTo>
                                  <a:pt x="31314" y="28447"/>
                                </a:lnTo>
                                <a:lnTo>
                                  <a:pt x="30712" y="27304"/>
                                </a:lnTo>
                                <a:lnTo>
                                  <a:pt x="29752" y="26288"/>
                                </a:lnTo>
                                <a:lnTo>
                                  <a:pt x="35404" y="26288"/>
                                </a:lnTo>
                                <a:lnTo>
                                  <a:pt x="35785" y="26034"/>
                                </a:lnTo>
                                <a:close/>
                              </a:path>
                              <a:path w="60325" h="78105">
                                <a:moveTo>
                                  <a:pt x="36483" y="25018"/>
                                </a:moveTo>
                                <a:lnTo>
                                  <a:pt x="19846" y="25018"/>
                                </a:lnTo>
                                <a:lnTo>
                                  <a:pt x="22217" y="25907"/>
                                </a:lnTo>
                                <a:lnTo>
                                  <a:pt x="35975" y="25907"/>
                                </a:lnTo>
                                <a:lnTo>
                                  <a:pt x="36229" y="25399"/>
                                </a:lnTo>
                                <a:lnTo>
                                  <a:pt x="36483" y="25018"/>
                                </a:lnTo>
                                <a:close/>
                              </a:path>
                              <a:path w="60325" h="78105">
                                <a:moveTo>
                                  <a:pt x="49691" y="253"/>
                                </a:moveTo>
                                <a:lnTo>
                                  <a:pt x="44738" y="253"/>
                                </a:lnTo>
                                <a:lnTo>
                                  <a:pt x="44484" y="380"/>
                                </a:lnTo>
                                <a:lnTo>
                                  <a:pt x="44103" y="761"/>
                                </a:lnTo>
                                <a:lnTo>
                                  <a:pt x="44103" y="1523"/>
                                </a:lnTo>
                                <a:lnTo>
                                  <a:pt x="46897" y="7619"/>
                                </a:lnTo>
                                <a:lnTo>
                                  <a:pt x="48929" y="13588"/>
                                </a:lnTo>
                                <a:lnTo>
                                  <a:pt x="50210" y="19176"/>
                                </a:lnTo>
                                <a:lnTo>
                                  <a:pt x="51517" y="25399"/>
                                </a:lnTo>
                                <a:lnTo>
                                  <a:pt x="51596" y="25780"/>
                                </a:lnTo>
                                <a:lnTo>
                                  <a:pt x="52358" y="32003"/>
                                </a:lnTo>
                                <a:lnTo>
                                  <a:pt x="52311" y="44830"/>
                                </a:lnTo>
                                <a:lnTo>
                                  <a:pt x="44230" y="74802"/>
                                </a:lnTo>
                                <a:lnTo>
                                  <a:pt x="44103" y="75183"/>
                                </a:lnTo>
                                <a:lnTo>
                                  <a:pt x="44103" y="75818"/>
                                </a:lnTo>
                                <a:lnTo>
                                  <a:pt x="43849" y="75818"/>
                                </a:lnTo>
                                <a:lnTo>
                                  <a:pt x="44484" y="76453"/>
                                </a:lnTo>
                                <a:lnTo>
                                  <a:pt x="49564" y="76453"/>
                                </a:lnTo>
                                <a:lnTo>
                                  <a:pt x="49818" y="76326"/>
                                </a:lnTo>
                                <a:lnTo>
                                  <a:pt x="57311" y="57530"/>
                                </a:lnTo>
                                <a:lnTo>
                                  <a:pt x="58200" y="54482"/>
                                </a:lnTo>
                                <a:lnTo>
                                  <a:pt x="59216" y="48132"/>
                                </a:lnTo>
                                <a:lnTo>
                                  <a:pt x="59597" y="44830"/>
                                </a:lnTo>
                                <a:lnTo>
                                  <a:pt x="59724" y="32003"/>
                                </a:lnTo>
                                <a:lnTo>
                                  <a:pt x="59007" y="25780"/>
                                </a:lnTo>
                                <a:lnTo>
                                  <a:pt x="58962" y="25399"/>
                                </a:lnTo>
                                <a:lnTo>
                                  <a:pt x="57184" y="19176"/>
                                </a:lnTo>
                                <a:lnTo>
                                  <a:pt x="55533" y="12826"/>
                                </a:lnTo>
                                <a:lnTo>
                                  <a:pt x="53247" y="6730"/>
                                </a:lnTo>
                                <a:lnTo>
                                  <a:pt x="50326" y="761"/>
                                </a:lnTo>
                                <a:lnTo>
                                  <a:pt x="49945" y="380"/>
                                </a:lnTo>
                                <a:lnTo>
                                  <a:pt x="49691" y="253"/>
                                </a:lnTo>
                                <a:close/>
                              </a:path>
                              <a:path w="60325" h="78105">
                                <a:moveTo>
                                  <a:pt x="48929" y="0"/>
                                </a:moveTo>
                                <a:lnTo>
                                  <a:pt x="45754" y="0"/>
                                </a:lnTo>
                                <a:lnTo>
                                  <a:pt x="44992" y="253"/>
                                </a:lnTo>
                                <a:lnTo>
                                  <a:pt x="49437" y="253"/>
                                </a:lnTo>
                                <a:lnTo>
                                  <a:pt x="489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0987" y="699262"/>
                            <a:ext cx="65417" cy="66179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Textbox 12"/>
                        <wps:cNvSpPr txBox="1"/>
                        <wps:spPr>
                          <a:xfrm>
                            <a:off x="4762" y="1957070"/>
                            <a:ext cx="6607175" cy="517525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A97DB8" w14:textId="77777777" w:rsidR="00D3735B" w:rsidRDefault="00000000">
                              <w:pPr>
                                <w:spacing w:before="70"/>
                                <w:ind w:left="14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Informace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poskytnuté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subjektu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údajů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(žadateli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podle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zákona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č.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106/1999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Sb.)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souladu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čl.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odst.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GDPR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:</w:t>
                              </w:r>
                            </w:p>
                            <w:p w14:paraId="3748D66F" w14:textId="679E27EF" w:rsidR="00D3735B" w:rsidRPr="00B97171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212"/>
                                </w:tabs>
                                <w:spacing w:before="76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totožnost</w:t>
                              </w:r>
                              <w:r w:rsidRPr="00B97171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B97171">
                                <w:rPr>
                                  <w:b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kontaktní</w:t>
                              </w:r>
                              <w:r w:rsidRPr="00B97171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údaje</w:t>
                              </w:r>
                              <w:r w:rsidRPr="00B97171">
                                <w:rPr>
                                  <w:b/>
                                  <w:spacing w:val="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správce</w:t>
                              </w:r>
                              <w:r w:rsid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, </w:t>
                              </w:r>
                              <w:r w:rsidR="00EA3788" w:rsidRP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příjemce</w:t>
                              </w:r>
                              <w:r w:rsid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EA3788" w:rsidRP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osobních </w:t>
                              </w:r>
                              <w:r w:rsidR="00B97171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údajů</w:t>
                              </w:r>
                              <w:r w:rsidR="003B5F14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618E5C5E" w14:textId="77777777" w:rsidR="007115AB" w:rsidRDefault="007115AB" w:rsidP="007115AB">
                              <w:pPr>
                                <w:spacing w:line="170" w:lineRule="exact"/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</w:p>
                            <w:p w14:paraId="486CA3A5" w14:textId="32FCB881" w:rsidR="00D3735B" w:rsidRPr="003B5F14" w:rsidRDefault="007115AB" w:rsidP="007115AB">
                              <w:pPr>
                                <w:spacing w:line="170" w:lineRule="exact"/>
                                <w:ind w:left="1212"/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9B3115">
                                <w:rPr>
                                  <w:spacing w:val="-2"/>
                                  <w:sz w:val="20"/>
                                  <w:szCs w:val="20"/>
                                  <w:highlight w:val="yellow"/>
                                </w:rPr>
                                <w:t>Název organizace</w:t>
                              </w:r>
                              <w:r w:rsidRPr="003B5F14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1C61D1E3" w14:textId="71DD18BA" w:rsidR="007115AB" w:rsidRPr="003B5F14" w:rsidRDefault="007115AB" w:rsidP="007115AB">
                              <w:pPr>
                                <w:spacing w:line="170" w:lineRule="exact"/>
                                <w:ind w:left="1212"/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9B3115">
                                <w:rPr>
                                  <w:spacing w:val="-2"/>
                                  <w:sz w:val="20"/>
                                  <w:szCs w:val="20"/>
                                  <w:highlight w:val="yellow"/>
                                </w:rPr>
                                <w:t>Sídlo organizace:</w:t>
                              </w:r>
                              <w:r w:rsidRPr="003B5F14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B88C6FB" w14:textId="7F3D9489" w:rsidR="007115AB" w:rsidRPr="003B5F14" w:rsidRDefault="009B3115" w:rsidP="007115AB">
                              <w:pPr>
                                <w:spacing w:line="170" w:lineRule="exact"/>
                                <w:ind w:left="1212"/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076153">
                                <w:rPr>
                                  <w:spacing w:val="-2"/>
                                  <w:sz w:val="20"/>
                                  <w:szCs w:val="20"/>
                                  <w:highlight w:val="yellow"/>
                                </w:rPr>
                                <w:t>IČ:</w:t>
                              </w:r>
                            </w:p>
                            <w:p w14:paraId="35DA4D63" w14:textId="4A0CE1F3" w:rsidR="007115AB" w:rsidRPr="003B5F14" w:rsidRDefault="007115AB" w:rsidP="007115AB">
                              <w:pPr>
                                <w:spacing w:line="170" w:lineRule="exact"/>
                                <w:ind w:left="1212"/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9B3115">
                                <w:rPr>
                                  <w:spacing w:val="-2"/>
                                  <w:sz w:val="20"/>
                                  <w:szCs w:val="20"/>
                                  <w:highlight w:val="yellow"/>
                                </w:rPr>
                                <w:t>Telefon:</w:t>
                              </w:r>
                            </w:p>
                            <w:p w14:paraId="347BEEB4" w14:textId="4434410C" w:rsidR="007115AB" w:rsidRDefault="007115AB" w:rsidP="007115AB">
                              <w:pPr>
                                <w:spacing w:line="170" w:lineRule="exact"/>
                                <w:ind w:left="1212"/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 w:rsidRPr="009B3115">
                                <w:rPr>
                                  <w:spacing w:val="-2"/>
                                  <w:sz w:val="20"/>
                                  <w:szCs w:val="20"/>
                                  <w:highlight w:val="yellow"/>
                                </w:rPr>
                                <w:t>E-mail podatelny</w:t>
                              </w:r>
                              <w:r w:rsidRPr="003B5F14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2CEAC38E" w14:textId="1289B145" w:rsidR="003B5F14" w:rsidRPr="003B5F14" w:rsidRDefault="003B5F14" w:rsidP="007115AB">
                              <w:pPr>
                                <w:spacing w:line="170" w:lineRule="exact"/>
                                <w:ind w:left="1212"/>
                                <w:rPr>
                                  <w:spacing w:val="-5"/>
                                  <w:sz w:val="20"/>
                                  <w:szCs w:val="20"/>
                                </w:rPr>
                              </w:pPr>
                              <w:r w:rsidRPr="009B3115">
                                <w:rPr>
                                  <w:spacing w:val="-2"/>
                                  <w:sz w:val="20"/>
                                  <w:szCs w:val="20"/>
                                  <w:highlight w:val="yellow"/>
                                </w:rPr>
                                <w:t>Datová schránka</w:t>
                              </w:r>
                            </w:p>
                            <w:p w14:paraId="2B2F9BFE" w14:textId="279EBD4F" w:rsidR="00EA3788" w:rsidRPr="003B5F14" w:rsidRDefault="00EA3788">
                              <w:pPr>
                                <w:spacing w:line="170" w:lineRule="exact"/>
                                <w:ind w:left="1208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3B5F14">
                                <w:rPr>
                                  <w:sz w:val="20"/>
                                  <w:szCs w:val="20"/>
                                </w:rPr>
                                <w:t>žádosti podle zákona č. 106/1999 Sb. vyřizuje podle interních prav</w:t>
                              </w:r>
                              <w:r w:rsidR="009B3115">
                                <w:rPr>
                                  <w:sz w:val="20"/>
                                  <w:szCs w:val="20"/>
                                </w:rPr>
                                <w:t>idel vedení organizace.</w:t>
                              </w:r>
                            </w:p>
                            <w:p w14:paraId="1964D88B" w14:textId="77777777" w:rsidR="00816D0F" w:rsidRPr="004F1F7B" w:rsidRDefault="00816D0F">
                              <w:pPr>
                                <w:spacing w:line="170" w:lineRule="exact"/>
                                <w:ind w:left="1208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B1802E3" w14:textId="396EE9F8" w:rsidR="00D3735B" w:rsidRPr="004F1F7B" w:rsidRDefault="00000000" w:rsidP="00B9717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212"/>
                                </w:tabs>
                                <w:spacing w:before="59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kontaktní</w:t>
                              </w:r>
                              <w:r w:rsidRPr="004F1F7B">
                                <w:rPr>
                                  <w:b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údaje</w:t>
                              </w:r>
                              <w:r w:rsidRPr="004F1F7B">
                                <w:rPr>
                                  <w:b/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na</w:t>
                              </w:r>
                              <w:r w:rsidRPr="004F1F7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pověřence</w:t>
                              </w:r>
                              <w:r w:rsidRPr="004F1F7B">
                                <w:rPr>
                                  <w:b/>
                                  <w:spacing w:val="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pro</w:t>
                              </w:r>
                              <w:r w:rsidRPr="004F1F7B">
                                <w:rPr>
                                  <w:b/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ochranu</w:t>
                              </w:r>
                              <w:r w:rsidRPr="004F1F7B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osobních</w:t>
                              </w:r>
                              <w:r w:rsidRPr="004F1F7B">
                                <w:rPr>
                                  <w:b/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údajů</w:t>
                              </w:r>
                              <w:r w:rsidR="003B5F14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17DF8ABF" w14:textId="2276F39B" w:rsidR="004F1F7B" w:rsidRDefault="004F1F7B" w:rsidP="004F1F7B">
                              <w:pPr>
                                <w:tabs>
                                  <w:tab w:val="left" w:pos="1212"/>
                                </w:tabs>
                                <w:spacing w:before="59"/>
                                <w:ind w:left="1212"/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Bc.  Radek Kubíček, MBA        </w:t>
                              </w:r>
                              <w:r w:rsidR="00384F60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                                         Tel: +420 585 155 100  </w:t>
                              </w:r>
                            </w:p>
                            <w:p w14:paraId="4E374647" w14:textId="0543116A" w:rsidR="004F1F7B" w:rsidRDefault="004F1F7B" w:rsidP="004F1F7B">
                              <w:pPr>
                                <w:tabs>
                                  <w:tab w:val="left" w:pos="1212"/>
                                </w:tabs>
                                <w:spacing w:before="59"/>
                                <w:ind w:left="1212"/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Zastupující společnost </w:t>
                              </w: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2K</w:t>
                              </w:r>
                              <w:proofErr w:type="gramEnd"/>
                              <w:r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CONSULTING s.r.o. </w:t>
                              </w:r>
                              <w:r w:rsidR="00384F60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 xml:space="preserve">            E-mail: </w:t>
                              </w:r>
                              <w:hyperlink r:id="rId8" w:history="1">
                                <w:r w:rsidR="00384F60" w:rsidRPr="00424B88">
                                  <w:rPr>
                                    <w:rStyle w:val="Hypertextovodkaz"/>
                                    <w:b/>
                                    <w:spacing w:val="-2"/>
                                    <w:sz w:val="20"/>
                                    <w:szCs w:val="20"/>
                                  </w:rPr>
                                  <w:t>kubicek.dpo@2kconsulting.cz</w:t>
                                </w:r>
                              </w:hyperlink>
                            </w:p>
                            <w:p w14:paraId="5FD4B404" w14:textId="7D06B462" w:rsidR="00384F60" w:rsidRDefault="00DE3341" w:rsidP="004F1F7B">
                              <w:pPr>
                                <w:tabs>
                                  <w:tab w:val="left" w:pos="1212"/>
                                </w:tabs>
                                <w:spacing w:before="59"/>
                                <w:ind w:left="1212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IČ: 29451990                                                                     www: </w:t>
                              </w:r>
                              <w:hyperlink r:id="rId9" w:history="1">
                                <w:r w:rsidRPr="00DE3341">
                                  <w:rPr>
                                    <w:rStyle w:val="Hypertextovodkaz"/>
                                    <w:b/>
                                    <w:sz w:val="20"/>
                                    <w:szCs w:val="20"/>
                                  </w:rPr>
                                  <w:t>https://2kconsulting.cz/</w:t>
                                </w:r>
                              </w:hyperlink>
                            </w:p>
                            <w:p w14:paraId="119A210E" w14:textId="6F12A961" w:rsidR="00D3735B" w:rsidRPr="004F1F7B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1291"/>
                                </w:tabs>
                                <w:spacing w:before="56"/>
                                <w:ind w:left="1291" w:hanging="359"/>
                                <w:jc w:val="left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účely</w:t>
                              </w:r>
                              <w:r w:rsidRPr="004F1F7B">
                                <w:rPr>
                                  <w:b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zpracování,</w:t>
                              </w:r>
                              <w:r w:rsidRPr="004F1F7B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pro</w:t>
                              </w:r>
                              <w:r w:rsidRPr="004F1F7B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které</w:t>
                              </w:r>
                              <w:r w:rsidRPr="004F1F7B">
                                <w:rPr>
                                  <w:b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jsou</w:t>
                              </w:r>
                              <w:r w:rsidRPr="004F1F7B">
                                <w:rPr>
                                  <w:b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osobní</w:t>
                              </w:r>
                              <w:r w:rsidRPr="004F1F7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údaje</w:t>
                              </w:r>
                              <w:r w:rsidRPr="004F1F7B">
                                <w:rPr>
                                  <w:b/>
                                  <w:spacing w:val="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určeny,</w:t>
                              </w:r>
                              <w:r w:rsidRPr="004F1F7B">
                                <w:rPr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4F1F7B">
                                <w:rPr>
                                  <w:b/>
                                  <w:spacing w:val="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právní</w:t>
                              </w:r>
                              <w:r w:rsidRPr="004F1F7B">
                                <w:rPr>
                                  <w:b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základ</w:t>
                              </w:r>
                              <w:r w:rsidRPr="004F1F7B">
                                <w:rPr>
                                  <w:b/>
                                  <w:spacing w:val="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pro</w:t>
                              </w:r>
                              <w:r w:rsidRPr="004F1F7B">
                                <w:rPr>
                                  <w:b/>
                                  <w:spacing w:val="-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zpracování</w:t>
                              </w:r>
                              <w:r w:rsidR="003B5F14">
                                <w:rPr>
                                  <w:b/>
                                  <w:spacing w:val="-2"/>
                                  <w:sz w:val="20"/>
                                  <w:szCs w:val="20"/>
                                </w:rPr>
                                <w:t>:</w:t>
                              </w:r>
                            </w:p>
                            <w:p w14:paraId="60F2D759" w14:textId="5B443A6C" w:rsidR="00D3735B" w:rsidRPr="004F1F7B" w:rsidRDefault="00DE3341" w:rsidP="00DE3341">
                              <w:pPr>
                                <w:spacing w:before="13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účel</w:t>
                              </w:r>
                              <w:r w:rsidRPr="004F1F7B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zpracování</w:t>
                              </w:r>
                              <w:r w:rsidRPr="004F1F7B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4F1F7B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evidence</w:t>
                              </w:r>
                              <w:r w:rsidRPr="004F1F7B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4F1F7B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vyřizování</w:t>
                              </w:r>
                              <w:r w:rsidRPr="004F1F7B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žádostí</w:t>
                              </w:r>
                              <w:r w:rsidRPr="004F1F7B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podaných</w:t>
                              </w:r>
                              <w:r w:rsidRPr="004F1F7B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podle</w:t>
                              </w:r>
                              <w:r w:rsidRPr="004F1F7B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zákona</w:t>
                              </w:r>
                              <w:r w:rsidRPr="004F1F7B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č.</w:t>
                              </w:r>
                              <w:r w:rsidRPr="004F1F7B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106/1999</w:t>
                              </w:r>
                              <w:r w:rsidRPr="004F1F7B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>Sb.</w:t>
                              </w:r>
                            </w:p>
                            <w:p w14:paraId="77E44BAA" w14:textId="77777777" w:rsidR="00DE3341" w:rsidRDefault="00DE3341" w:rsidP="00DE3341">
                              <w:pPr>
                                <w:spacing w:before="10"/>
                                <w:rPr>
                                  <w:spacing w:val="-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    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právní</w:t>
                              </w:r>
                              <w:r w:rsidRPr="004F1F7B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základ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pro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zpracování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–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plnění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právní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povinnosti,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kterou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KHS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ukládá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zákon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č.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106/1999</w:t>
                              </w:r>
                              <w:r w:rsidRPr="004F1F7B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Sb.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[zákonnost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BDF0CF4" w14:textId="0B993814" w:rsidR="00384F60" w:rsidRDefault="00DE3341" w:rsidP="00DE3341">
                              <w:pPr>
                                <w:spacing w:before="10"/>
                                <w:rPr>
                                  <w:spacing w:val="-2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                               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zpracování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podle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čl.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6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odst.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1</w:t>
                              </w:r>
                              <w:r w:rsidRPr="004F1F7B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4F1F7B">
                                <w:rPr>
                                  <w:sz w:val="20"/>
                                  <w:szCs w:val="20"/>
                                </w:rPr>
                                <w:t>písm.</w:t>
                              </w:r>
                              <w:r w:rsidRPr="004F1F7B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c </w:t>
                              </w:r>
                              <w:r w:rsidRPr="004F1F7B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GDPR]</w:t>
                              </w:r>
                            </w:p>
                            <w:p w14:paraId="45D9CD9A" w14:textId="77777777" w:rsidR="00DE3341" w:rsidRPr="00DE3341" w:rsidRDefault="00DE3341" w:rsidP="00DE3341">
                              <w:pPr>
                                <w:spacing w:before="10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57833776" w14:textId="78C9BB95" w:rsidR="00D3735B" w:rsidRDefault="00384F60" w:rsidP="00384F60">
                              <w:pPr>
                                <w:spacing w:before="7"/>
                                <w:rPr>
                                  <w:spacing w:val="-2"/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     </w:t>
                              </w:r>
                              <w:r>
                                <w:rPr>
                                  <w:sz w:val="16"/>
                                </w:rPr>
                                <w:t>Informace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poskytnuté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subjektu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údajů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(žadateli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podle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zákona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č.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106/1999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Sb.)</w:t>
                              </w:r>
                              <w:r>
                                <w:rPr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souladu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čl.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13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odst.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GDPR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:</w:t>
                              </w:r>
                            </w:p>
                            <w:p w14:paraId="5FF3A007" w14:textId="77777777" w:rsidR="00D3735B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12"/>
                                </w:tabs>
                                <w:spacing w:before="93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doba,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kterou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budou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osobní</w:t>
                              </w:r>
                              <w:r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údaje</w:t>
                              </w:r>
                              <w:r>
                                <w:rPr>
                                  <w:b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uloženy</w:t>
                              </w:r>
                            </w:p>
                            <w:p w14:paraId="1D3F4415" w14:textId="77777777" w:rsidR="00EA3788" w:rsidRDefault="00EA3788" w:rsidP="00EA3788">
                              <w:pPr>
                                <w:spacing w:before="16"/>
                                <w:rPr>
                                  <w:spacing w:val="-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 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osobní</w:t>
                              </w:r>
                              <w:r w:rsidRPr="00EA3788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údaje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subjektu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údajů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(žadatele)</w:t>
                              </w:r>
                              <w:r w:rsidRPr="00EA3788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budou</w:t>
                              </w:r>
                              <w:r w:rsidRPr="00EA3788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uloženy</w:t>
                              </w:r>
                              <w:r w:rsidRPr="00EA378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EA3788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zpracovávány</w:t>
                              </w:r>
                              <w:r w:rsidRPr="00EA3788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po</w:t>
                              </w:r>
                              <w:r w:rsidRPr="00EA378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dobu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skartační</w:t>
                              </w:r>
                              <w:r w:rsidRPr="00EA3788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lhůty,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kterou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se</w:t>
                              </w:r>
                              <w:r w:rsidRPr="00EA3788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ve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4F258BA8" w14:textId="77777777" w:rsidR="00B97171" w:rsidRDefault="00EA3788" w:rsidP="00B97171">
                              <w:pPr>
                                <w:spacing w:before="16"/>
                                <w:rPr>
                                  <w:spacing w:val="-3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                              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smyslu</w:t>
                              </w:r>
                              <w:r w:rsidRPr="00EA3788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§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2</w:t>
                              </w:r>
                              <w:r w:rsidRPr="00EA3788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písm.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s)</w:t>
                              </w:r>
                              <w:r w:rsidRPr="00EA3788">
                                <w:rPr>
                                  <w:spacing w:val="-7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zákona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č.</w:t>
                              </w:r>
                              <w:r w:rsidRPr="00EA3788">
                                <w:rPr>
                                  <w:spacing w:val="-5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499/200</w:t>
                              </w:r>
                              <w:r w:rsidR="00B97171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0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Sb.,</w:t>
                              </w:r>
                              <w:r w:rsidRPr="00EA3788">
                                <w:rPr>
                                  <w:spacing w:val="-6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archivnictví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spisové</w:t>
                              </w:r>
                              <w:r w:rsidRPr="00EA378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službě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EA378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o</w:t>
                              </w:r>
                              <w:r w:rsidRPr="00EA378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změně</w:t>
                              </w:r>
                              <w:r w:rsidRPr="00EA378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některých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zákonů,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rozumí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B97171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1546F1A9" w14:textId="18EF0B63" w:rsidR="00D3735B" w:rsidRPr="00EA3788" w:rsidRDefault="00B97171" w:rsidP="00B97171">
                              <w:pPr>
                                <w:spacing w:before="16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                          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doba,</w:t>
                              </w:r>
                              <w:r w:rsidRPr="00EA378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po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kterou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musí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být</w:t>
                              </w:r>
                              <w:r w:rsidRPr="00EA3788">
                                <w:rPr>
                                  <w:spacing w:val="-3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dokument</w:t>
                              </w:r>
                              <w:r w:rsidRPr="00EA378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uložen</w:t>
                              </w:r>
                              <w:r w:rsidRPr="00EA3788">
                                <w:rPr>
                                  <w:spacing w:val="-4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u</w:t>
                              </w:r>
                              <w:r w:rsidRPr="00EA378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původce</w:t>
                              </w:r>
                              <w:r w:rsidR="00EA378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, stanovená skartačním znakem S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/</w:t>
                              </w:r>
                              <w:r w:rsidR="00EA3788"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>skartační lhůta 5</w:t>
                              </w:r>
                              <w:r>
                                <w:rPr>
                                  <w:spacing w:val="-2"/>
                                  <w:sz w:val="20"/>
                                  <w:szCs w:val="20"/>
                                </w:rPr>
                                <w:t xml:space="preserve"> let</w:t>
                              </w:r>
                            </w:p>
                            <w:p w14:paraId="678A9A34" w14:textId="28C9FDE5" w:rsidR="00D3735B" w:rsidRPr="00816D0F" w:rsidRDefault="00000000" w:rsidP="00816D0F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12"/>
                                </w:tabs>
                                <w:spacing w:before="80" w:line="261" w:lineRule="auto"/>
                                <w:ind w:left="1208" w:right="194" w:hanging="358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subjekt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údajů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má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právo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přístup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osobním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údajům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podle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čl.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GDPR,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právo</w:t>
                              </w:r>
                              <w:r>
                                <w:rPr>
                                  <w:b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na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opravu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nepřesných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osobních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údajů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podle</w:t>
                              </w:r>
                              <w:r>
                                <w:rPr>
                                  <w:b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čl.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16 GDPR</w:t>
                              </w:r>
                              <w:r>
                                <w:rPr>
                                  <w:b/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6"/>
                                </w:rPr>
                                <w:t>a právo na omezení zpracování osobních údajů podle čl. 18</w:t>
                              </w:r>
                            </w:p>
                            <w:p w14:paraId="4B4AAF4F" w14:textId="663339D7" w:rsidR="00D3735B" w:rsidRPr="00816D0F" w:rsidRDefault="00816D0F" w:rsidP="00816D0F">
                              <w:pPr>
                                <w:pStyle w:val="Odstavecseseznamem"/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212"/>
                                </w:tabs>
                                <w:spacing w:before="95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poskytnutí</w:t>
                              </w:r>
                              <w:r w:rsidRPr="00816D0F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výše</w:t>
                              </w:r>
                              <w:r w:rsidRPr="00816D0F"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uvedených</w:t>
                              </w:r>
                              <w:r w:rsidRPr="00816D0F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osobních</w:t>
                              </w:r>
                              <w:r w:rsidRPr="00816D0F"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údajů</w:t>
                              </w:r>
                              <w:r w:rsidRPr="00816D0F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v</w:t>
                              </w:r>
                              <w:r w:rsidRPr="00816D0F"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žádosti</w:t>
                              </w:r>
                              <w:r w:rsidRPr="00816D0F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podle</w:t>
                              </w:r>
                              <w:r w:rsidRPr="00816D0F"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zákona</w:t>
                              </w:r>
                              <w:r w:rsidRPr="00816D0F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č.</w:t>
                              </w:r>
                              <w:r w:rsidRPr="00816D0F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106/1999</w:t>
                              </w:r>
                              <w:r w:rsidRPr="00816D0F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Sb.</w:t>
                              </w:r>
                              <w:r w:rsidRPr="00816D0F"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je</w:t>
                              </w:r>
                              <w:r w:rsidRPr="00816D0F"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zákonným</w:t>
                              </w:r>
                              <w:r w:rsidRPr="00816D0F">
                                <w:rPr>
                                  <w:b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požadavkem,</w:t>
                              </w:r>
                              <w:r w:rsidRPr="00816D0F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tedy</w:t>
                              </w:r>
                              <w:r w:rsidRPr="00816D0F">
                                <w:rPr>
                                  <w:b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z w:val="16"/>
                                </w:rPr>
                                <w:t>povinností</w:t>
                              </w:r>
                              <w:r w:rsidRPr="00816D0F">
                                <w:rPr>
                                  <w:b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Pr="00816D0F">
                                <w:rPr>
                                  <w:b/>
                                  <w:spacing w:val="-2"/>
                                  <w:sz w:val="16"/>
                                </w:rPr>
                                <w:t>subjektu</w:t>
                              </w:r>
                            </w:p>
                            <w:p w14:paraId="0B344231" w14:textId="77777777" w:rsidR="00D3735B" w:rsidRDefault="00000000">
                              <w:pPr>
                                <w:spacing w:before="15"/>
                                <w:ind w:left="1212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údajů</w:t>
                              </w:r>
                              <w:r>
                                <w:rPr>
                                  <w:b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6"/>
                                </w:rPr>
                                <w:t>(žadatele)</w:t>
                              </w:r>
                            </w:p>
                            <w:p w14:paraId="72B3086E" w14:textId="77777777" w:rsidR="00B97171" w:rsidRDefault="00B97171" w:rsidP="00B97171">
                              <w:pPr>
                                <w:spacing w:before="91" w:line="256" w:lineRule="auto"/>
                                <w:rPr>
                                  <w:spacing w:val="-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               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EA3788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případě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neposkytnutí</w:t>
                              </w:r>
                              <w:r w:rsidRPr="00EA3788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uvedených</w:t>
                              </w:r>
                              <w:r w:rsidRPr="00EA3788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osobních</w:t>
                              </w:r>
                              <w:r w:rsidRPr="00EA3788"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údajů,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tedy</w:t>
                              </w:r>
                              <w:r w:rsidRPr="00EA3788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v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situaci,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kdy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žádost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nemá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zákonem</w:t>
                              </w:r>
                              <w:r w:rsidRPr="00EA3788">
                                <w:rPr>
                                  <w:spacing w:val="-11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požadované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náležitosti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             </w:t>
                              </w:r>
                            </w:p>
                            <w:p w14:paraId="0326C473" w14:textId="77777777" w:rsidR="00B97171" w:rsidRDefault="00B97171" w:rsidP="00B97171">
                              <w:pPr>
                                <w:spacing w:before="91" w:line="256" w:lineRule="auto"/>
                                <w:ind w:firstLine="7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       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z</w:t>
                              </w:r>
                              <w:r w:rsidRPr="00EA3788">
                                <w:rPr>
                                  <w:spacing w:val="-8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hlediska</w:t>
                              </w:r>
                              <w:r w:rsidRPr="00EA3788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identifikace</w:t>
                              </w:r>
                              <w:r w:rsidRPr="00EA3788">
                                <w:rPr>
                                  <w:spacing w:val="-9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žadatele,</w:t>
                              </w:r>
                              <w:r w:rsidRPr="00EA3788">
                                <w:rPr>
                                  <w:spacing w:val="4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není žádostí podle zákona č. 106/1999 Sb., v důsledku čehož ne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ní organizace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EDC1921" w14:textId="3E9F1BCD" w:rsidR="00D3735B" w:rsidRPr="00B97171" w:rsidRDefault="00B97171" w:rsidP="00B97171">
                              <w:pPr>
                                <w:spacing w:before="91" w:line="256" w:lineRule="auto"/>
                                <w:ind w:firstLine="720"/>
                                <w:rPr>
                                  <w:spacing w:val="-8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 xml:space="preserve">        </w:t>
                              </w:r>
                              <w:r w:rsidRPr="00EA3788">
                                <w:rPr>
                                  <w:sz w:val="20"/>
                                  <w:szCs w:val="20"/>
                                </w:rPr>
                                <w:t>povinna požadované informace poskytnout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4078859" y="194945"/>
                            <a:ext cx="2547620" cy="161544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A56B9B8" w14:textId="77777777" w:rsidR="00D3735B" w:rsidRDefault="00000000">
                              <w:pPr>
                                <w:spacing w:before="68"/>
                                <w:ind w:left="54" w:right="53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Zpracovávané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osobní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údaje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při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podání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žádosti</w:t>
                              </w:r>
                            </w:p>
                            <w:p w14:paraId="7C1FB396" w14:textId="77777777" w:rsidR="00D3735B" w:rsidRDefault="00000000">
                              <w:pPr>
                                <w:spacing w:before="14"/>
                                <w:ind w:left="54" w:right="91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podle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§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odst.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zákona</w:t>
                              </w:r>
                              <w:r>
                                <w:rPr>
                                  <w:b/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č.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106/1999</w:t>
                              </w:r>
                              <w:r>
                                <w:rPr>
                                  <w:b/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Sb.</w:t>
                              </w:r>
                              <w:r>
                                <w:rPr>
                                  <w:b/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–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obsahové</w:t>
                              </w:r>
                            </w:p>
                            <w:p w14:paraId="67398956" w14:textId="77777777" w:rsidR="00D3735B" w:rsidRDefault="00000000">
                              <w:pPr>
                                <w:spacing w:before="14"/>
                                <w:ind w:left="54" w:right="86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náležitosti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žádosti</w:t>
                              </w:r>
                              <w:r>
                                <w:rPr>
                                  <w:spacing w:val="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elektronická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forma</w:t>
                              </w:r>
                              <w:r>
                                <w:rPr>
                                  <w:spacing w:val="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podání:</w:t>
                              </w:r>
                            </w:p>
                            <w:p w14:paraId="25568E39" w14:textId="77777777" w:rsidR="00D3735B" w:rsidRDefault="00D3735B">
                              <w:pPr>
                                <w:spacing w:before="2"/>
                                <w:rPr>
                                  <w:sz w:val="14"/>
                                </w:rPr>
                              </w:pPr>
                            </w:p>
                            <w:p w14:paraId="049ADC5B" w14:textId="77777777" w:rsidR="00D3735B" w:rsidRDefault="00000000">
                              <w:pPr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jméno,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příjmení</w:t>
                              </w:r>
                            </w:p>
                            <w:p w14:paraId="440432A6" w14:textId="77777777" w:rsidR="00D3735B" w:rsidRDefault="00000000">
                              <w:pPr>
                                <w:spacing w:before="13"/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datum narození</w:t>
                              </w:r>
                            </w:p>
                            <w:p w14:paraId="7017EEDB" w14:textId="77777777" w:rsidR="00D3735B" w:rsidRDefault="00000000">
                              <w:pPr>
                                <w:spacing w:before="14" w:line="259" w:lineRule="auto"/>
                                <w:ind w:left="864" w:right="14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místa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trvalého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pobytu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není-li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c),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pak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bydliště</w:t>
                              </w:r>
                            </w:p>
                            <w:p w14:paraId="61333E9E" w14:textId="77777777" w:rsidR="00D3735B" w:rsidRDefault="00000000">
                              <w:pPr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doručování,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není-li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shodná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c)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nebo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d)</w:t>
                              </w:r>
                            </w:p>
                            <w:p w14:paraId="05F6255E" w14:textId="77777777" w:rsidR="00D3735B" w:rsidRDefault="00000000">
                              <w:pPr>
                                <w:spacing w:before="13" w:line="259" w:lineRule="auto"/>
                                <w:ind w:left="864" w:right="12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e-mailová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adresa,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IDDS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(adresou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doručování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 rozumí též elektronická adresa)</w:t>
                              </w:r>
                            </w:p>
                            <w:p w14:paraId="4F044530" w14:textId="77777777" w:rsidR="00D3735B" w:rsidRDefault="00000000">
                              <w:pPr>
                                <w:spacing w:before="1"/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e-mailová</w:t>
                              </w:r>
                              <w:r>
                                <w:rPr>
                                  <w:spacing w:val="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spacing w:val="1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nebo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IDDS,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skrze</w:t>
                              </w:r>
                              <w:r>
                                <w:rPr>
                                  <w:spacing w:val="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něž</w:t>
                              </w:r>
                              <w:r>
                                <w:rPr>
                                  <w:spacing w:val="1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byla</w:t>
                              </w:r>
                              <w:r>
                                <w:rPr>
                                  <w:spacing w:val="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žádost</w:t>
                              </w:r>
                            </w:p>
                            <w:p w14:paraId="71DF2B8F" w14:textId="77777777" w:rsidR="00D3735B" w:rsidRDefault="00000000">
                              <w:pPr>
                                <w:spacing w:before="11"/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na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KHS</w:t>
                              </w:r>
                              <w:r>
                                <w:rPr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podána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4762" y="175260"/>
                            <a:ext cx="2547620" cy="1396365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1F78D77" w14:textId="77777777" w:rsidR="00D3735B" w:rsidRDefault="00000000">
                              <w:pPr>
                                <w:spacing w:before="68" w:line="259" w:lineRule="auto"/>
                                <w:ind w:left="54" w:right="52"/>
                                <w:jc w:val="center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Zpracovávané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osobní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údaje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při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podání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žádosti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podle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§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14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odst.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 xml:space="preserve">zákona č. 106/1999 Sb. </w:t>
                              </w:r>
                              <w:r>
                                <w:rPr>
                                  <w:sz w:val="14"/>
                                </w:rPr>
                                <w:t>– obsahové náležitosti žádosti podané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poštou nebo fyzicky na podatelnu KHS:</w:t>
                              </w:r>
                            </w:p>
                            <w:p w14:paraId="20FAEA18" w14:textId="77777777" w:rsidR="00D3735B" w:rsidRDefault="00000000">
                              <w:pPr>
                                <w:spacing w:before="160"/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jméno,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příjmení</w:t>
                              </w:r>
                            </w:p>
                            <w:p w14:paraId="54F368B8" w14:textId="77777777" w:rsidR="00D3735B" w:rsidRDefault="00000000">
                              <w:pPr>
                                <w:spacing w:before="13"/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datum narození</w:t>
                              </w:r>
                            </w:p>
                            <w:p w14:paraId="1905380F" w14:textId="77777777" w:rsidR="00D3735B" w:rsidRDefault="00000000">
                              <w:pPr>
                                <w:spacing w:before="14" w:line="259" w:lineRule="auto"/>
                                <w:ind w:left="864" w:right="148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místa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trvalého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pobytu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není-li</w:t>
                              </w:r>
                              <w:r>
                                <w:rPr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c),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pak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bydliště</w:t>
                              </w:r>
                            </w:p>
                            <w:p w14:paraId="7844496C" w14:textId="77777777" w:rsidR="00D3735B" w:rsidRDefault="00000000">
                              <w:pPr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adresa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doručování,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není-li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shodná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c)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nebo</w:t>
                              </w:r>
                              <w:r>
                                <w:rPr>
                                  <w:spacing w:val="-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d)</w:t>
                              </w:r>
                            </w:p>
                            <w:p w14:paraId="6EC1BA5A" w14:textId="77777777" w:rsidR="00D3735B" w:rsidRDefault="00000000">
                              <w:pPr>
                                <w:spacing w:before="13"/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e-mail,</w:t>
                              </w:r>
                              <w:r>
                                <w:rPr>
                                  <w:spacing w:val="3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IDDS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(adresou</w:t>
                              </w:r>
                              <w:r>
                                <w:rPr>
                                  <w:spacing w:val="3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pro</w:t>
                              </w:r>
                              <w:r>
                                <w:rPr>
                                  <w:spacing w:val="3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doručování</w:t>
                              </w:r>
                              <w:r>
                                <w:rPr>
                                  <w:spacing w:val="3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se</w:t>
                              </w:r>
                              <w:r>
                                <w:rPr>
                                  <w:spacing w:val="3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rozumí</w:t>
                              </w:r>
                            </w:p>
                            <w:p w14:paraId="1917144C" w14:textId="77777777" w:rsidR="00D3735B" w:rsidRDefault="00000000">
                              <w:pPr>
                                <w:spacing w:before="12"/>
                                <w:ind w:left="864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též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elektronická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adresa)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87B926" id="Group 4" o:spid="_x0000_s1029" style="width:522.15pt;height:562pt;mso-position-horizontal-relative:char;mso-position-vertical-relative:line" coordorigin="47" coordsize="66217,713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">
                <v:shape id="Graphic 5" o:spid="_x0000_s1030" style="position:absolute;left:20298;width:23508;height:1727;visibility:visible;mso-wrap-style:square;v-text-anchor:top" coordsize="2350770,172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" path="m1178179,6350l1177544,,75438,110490,72009,75819,,121285r79629,30353l76073,116840,1178179,6350xem2350770,143510l2279650,96520r-4191,34671l1201166,1905r-762,6350l2274570,137541r-4064,34671l2350770,143510xe" fillcolor="#2c75b6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53197;top:18091;width:762;height:14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">
                  <v:imagedata r:id="rId10" o:title=""/>
                </v:shape>
                <v:shape id="Graphic 7" o:spid="_x0000_s1032" style="position:absolute;left:12430;top:15709;width:762;height:3861;visibility:visible;mso-wrap-style:square;v-text-anchor:top" coordsize="7620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" path="m76200,309880r-34925,l41275,,34925,r,309880l,309880r38100,76200l69850,322580r6350,-12700xe" fillcolor="#2c75b6" stroked="f">
                  <v:path arrowok="t"/>
                </v:shape>
                <v:shape id="Graphic 8" o:spid="_x0000_s1033" style="position:absolute;left:9173;top:38957;width:1378;height:29115;visibility:visible;mso-wrap-style:square;v-text-anchor:top" coordsize="137795,2911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" path="m40513,129667r-2032,-4699l36830,123278r,7405l36830,139827r-1651,3937l28702,150241r-3810,1651l15621,151892r-3937,-1651l8509,146939,5207,143764,3683,139827r,-9144l5207,126873r6477,-6477l15621,118745r9271,l28702,120396r3302,3175l35179,126746r1651,3937l36830,123278r-2172,-2247l32385,118745r-1778,-1778l25908,115062r-11303,l9906,116967r-3937,4064l2032,124968,,129667r,11176l14605,155448r11303,l30607,153543r1651,-1651l38481,145669r2032,-4826l40513,129667xem83947,14605l81915,9906,80264,8216r,7405l80264,24765r-1651,3937l72136,35179r-3810,1651l59055,36830,55118,35179,51943,31877,48641,28702,47117,24765r,-9144l48641,11811,55118,5334,59055,3683r9271,l72136,5334r3302,3175l78613,11684r1651,3937l80264,8216,78092,5969,75819,3683,74041,1905,69342,,58039,,53340,1905,49403,5969,45466,9906r-2032,4699l43434,25781,58039,40386r11303,l74041,38481r1651,-1651l81915,30607r2032,-4826l83947,14605xem136525,1783207r-2032,-4699l132842,1776818r,7405l132842,1793367r-1651,3937l124714,1803781r-3810,1651l111633,1805432r-3937,-1651l104521,1800479r-3302,-3175l99695,1793367r,-9144l101219,1780413r6477,-6477l111633,1772285r9271,l124714,1773936r3302,3175l131191,1780286r1651,3937l132842,1776818r-2172,-2247l128397,1772285r-1778,-1778l121920,1768602r-11303,l105918,1770507r-3937,4064l98044,1778508r-2032,4699l96012,1794383r14605,14605l121920,1808988r4699,-1905l128270,1805432r6223,-6223l136525,1794383r,-11176xem137287,2885109r-2020,-4762l133604,2878683r,7442l133604,2895231r-1651,3899l128778,2902369r-3302,3238l121666,2907220r-9271,l108483,2905607r-3188,-3238l102019,2899130r-1562,-3899l100457,2886125r1524,-3898l105283,2878988r3175,-3226l112395,2874137r9271,l125488,2875762r3290,3226l131965,2882227r1639,3898l133604,2878683r-4509,-4546l127381,2872422r-4699,-1981l111379,2870441r-4699,1981l98806,2880347r-2032,4762l96774,2896247r2057,4763l106705,2908909r4674,1969l122682,2910878r4699,-1969l129057,2907220r6198,-6210l137287,2896247r,-11138xem137287,1553083r-2032,-4699l133604,1546694r,7405l133604,1563243r-1651,3937l125476,1573657r-3810,1651l112395,1575308r-3937,-1651l105283,1570355r-3302,-3175l100457,1563243r,-9144l101981,1550289r6477,-6477l112395,1542161r9271,l125476,1543812r3302,3175l131953,1550162r1651,3937l133604,1546694r-2172,-2247l129159,1542161r-1778,-1778l122682,1538478r-11303,l106680,1540383r-3937,4064l98806,1548384r-2032,4699l96774,1564259r14605,14605l122682,1578864r4699,-1905l129032,1575308r6223,-6223l137287,1564259r,-11176xe" fillcolor="black" stroked="f">
                  <v:path arrowok="t"/>
                </v:shape>
                <v:shape id="Image 9" o:spid="_x0000_s1034" type="#_x0000_t75" style="position:absolute;left:44049;top:7190;width:658;height:6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">
                  <v:imagedata r:id="rId11" o:title=""/>
                </v:shape>
                <v:shape id="Graphic 10" o:spid="_x0000_s1035" style="position:absolute;left:44057;top:15389;width:603;height:781;visibility:visible;mso-wrap-style:square;v-text-anchor:top" coordsize="60325,781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" path="m19592,19684r-5122,l13115,19938,9305,21208r-1524,889l6511,23367,5114,24637,4098,26034,2629,29463r-182,8001l2854,38480r378,1016l3371,39877r92,254l4225,41274r889,1143l4098,43433r-889,1270l1754,47370r-69,5969l2320,54482r762,1016l4098,56514r1397,635l3717,58673r-529,635l2930,59562r-610,508l1812,60959,796,62483,34,65150,,69087r138,762l1431,72516r1016,1143l3971,74548r1397,1016l7146,76326r4318,1016l14131,77596r6477,l22471,77342r449,l33389,72135r-19131,l11591,71627,9686,70611,8053,69849r-191,l6892,68325r127,-3683l7273,64007r127,-635l7781,62864r762,-1270l10575,59562r889,-635l34832,58927r-254,-508l33562,57276,31276,55498r-1397,-635l28641,54482r-1937,-635l24926,53593r-1905,l12861,53085r-1524,l10067,52704,9051,52069r-889,-635l7654,50545r,-1905l7908,47878r102,-254l8111,47370r737,-1270l9432,45465r16780,l26831,45084r2667,-2413l29868,42163r-15229,l12607,41401,11210,39877,9686,38480,9170,36829r8,-5334l9337,30860r95,-381l15782,25018r20701,l36483,21462r-169,-254l36229,21081r-254,-508l35594,20319r-12192,l22513,20065r-2921,-381xem34832,58927r-23368,l26514,59308r-2731,l25688,59816r1397,889l28355,61594r762,1270l29117,65531r-159,635l28863,66547r-5842,4953l21624,71881r-1778,254l33389,72135r831,-1016l35848,67690r264,-1143l36229,62483r-381,-1524l34832,58927xem26212,45465r-16780,l10194,46100r1143,508l12734,46989r1746,635l19465,47624r2032,-254l23402,46735r1778,-635l26212,45465xem35785,26034r-13674,l23159,27177r1640,1651l25561,30860r,3810l25148,36448r-4159,4953l19846,41909r-1143,254l29868,42163r554,-762l32165,30860r-508,-1270l31429,28828r-115,-381l30712,27304r-960,-1016l35404,26288r381,-254xem36483,25018r-16637,l22217,25907r13758,l36229,25399r254,-381xem49691,253r-4953,l44484,380r-381,381l44103,1523r2794,6096l48929,13588r1281,5588l51517,25399r79,381l52358,32003r-47,12827l44230,74802r-127,381l44103,75818r-254,l44484,76453r5080,l49818,76326,57311,57530r889,-3048l59216,48132r381,-3302l59724,32003r-717,-6223l58962,25399,57184,19176,55533,12826,53247,6730,50326,761,49945,380,49691,253xem48929,l45754,r-762,253l49437,253,48929,xe" fillcolor="black" stroked="f">
                  <v:path arrowok="t"/>
                </v:shape>
                <v:shape id="Image 11" o:spid="_x0000_s1036" type="#_x0000_t75" style="position:absolute;left:3309;top:6992;width:655;height:66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">
                  <v:imagedata r:id="rId12" o:title=""/>
                </v:shape>
                <v:shape id="Textbox 12" o:spid="_x0000_s1037" type="#_x0000_t202" style="position:absolute;left:47;top:19570;width:66072;height:51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" filled="f">
                  <v:textbox inset="0,0,0,0">
                    <w:txbxContent>
                      <w:p w14:paraId="2EA97DB8" w14:textId="77777777" w:rsidR="00D3735B" w:rsidRDefault="00000000">
                        <w:pPr>
                          <w:spacing w:before="70"/>
                          <w:ind w:left="14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Informace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poskytnuté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subjektu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údajů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(žadateli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podle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zákona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č.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106/1999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Sb.)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souladu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čl.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13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odst.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GDPR</w:t>
                        </w: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</w:p>
                      <w:p w14:paraId="3748D66F" w14:textId="679E27EF" w:rsidR="00D3735B" w:rsidRPr="00B97171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212"/>
                          </w:tabs>
                          <w:spacing w:before="76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totožnost</w:t>
                        </w:r>
                        <w:r w:rsidRPr="00B97171">
                          <w:rPr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 w:rsidRPr="00B97171">
                          <w:rPr>
                            <w:b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kontaktní</w:t>
                        </w:r>
                        <w:r w:rsidRPr="00B97171">
                          <w:rPr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údaje</w:t>
                        </w:r>
                        <w:r w:rsidRPr="00B97171">
                          <w:rPr>
                            <w:b/>
                            <w:spacing w:val="5"/>
                            <w:sz w:val="20"/>
                            <w:szCs w:val="20"/>
                          </w:rPr>
                          <w:t xml:space="preserve"> </w:t>
                        </w:r>
                        <w:r w:rsidRP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správce</w:t>
                        </w:r>
                        <w:r w:rsid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, </w:t>
                        </w:r>
                        <w:r w:rsidR="00EA3788" w:rsidRP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příjemce</w:t>
                        </w:r>
                        <w:r w:rsid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="00EA3788" w:rsidRP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osobních </w:t>
                        </w:r>
                        <w:r w:rsidR="00B97171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údajů</w:t>
                        </w:r>
                        <w:r w:rsidR="003B5F14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:</w:t>
                        </w:r>
                      </w:p>
                      <w:p w14:paraId="618E5C5E" w14:textId="77777777" w:rsidR="007115AB" w:rsidRDefault="007115AB" w:rsidP="007115AB">
                        <w:pPr>
                          <w:spacing w:line="170" w:lineRule="exact"/>
                          <w:rPr>
                            <w:spacing w:val="-2"/>
                            <w:sz w:val="20"/>
                            <w:szCs w:val="20"/>
                          </w:rPr>
                        </w:pPr>
                      </w:p>
                      <w:p w14:paraId="486CA3A5" w14:textId="32FCB881" w:rsidR="00D3735B" w:rsidRPr="003B5F14" w:rsidRDefault="007115AB" w:rsidP="007115AB">
                        <w:pPr>
                          <w:spacing w:line="170" w:lineRule="exact"/>
                          <w:ind w:left="1212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 w:rsidRPr="009B3115">
                          <w:rPr>
                            <w:spacing w:val="-2"/>
                            <w:sz w:val="20"/>
                            <w:szCs w:val="20"/>
                            <w:highlight w:val="yellow"/>
                          </w:rPr>
                          <w:t>Název organizace</w:t>
                        </w:r>
                        <w:r w:rsidRPr="003B5F14">
                          <w:rPr>
                            <w:spacing w:val="-2"/>
                            <w:sz w:val="20"/>
                            <w:szCs w:val="20"/>
                          </w:rPr>
                          <w:t>:</w:t>
                        </w:r>
                      </w:p>
                      <w:p w14:paraId="1C61D1E3" w14:textId="71DD18BA" w:rsidR="007115AB" w:rsidRPr="003B5F14" w:rsidRDefault="007115AB" w:rsidP="007115AB">
                        <w:pPr>
                          <w:spacing w:line="170" w:lineRule="exact"/>
                          <w:ind w:left="1212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 w:rsidRPr="009B3115">
                          <w:rPr>
                            <w:spacing w:val="-2"/>
                            <w:sz w:val="20"/>
                            <w:szCs w:val="20"/>
                            <w:highlight w:val="yellow"/>
                          </w:rPr>
                          <w:t>Sídlo organizace:</w:t>
                        </w:r>
                        <w:r w:rsidRPr="003B5F14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B88C6FB" w14:textId="7F3D9489" w:rsidR="007115AB" w:rsidRPr="003B5F14" w:rsidRDefault="009B3115" w:rsidP="007115AB">
                        <w:pPr>
                          <w:spacing w:line="170" w:lineRule="exact"/>
                          <w:ind w:left="1212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 w:rsidRPr="00076153">
                          <w:rPr>
                            <w:spacing w:val="-2"/>
                            <w:sz w:val="20"/>
                            <w:szCs w:val="20"/>
                            <w:highlight w:val="yellow"/>
                          </w:rPr>
                          <w:t>IČ:</w:t>
                        </w:r>
                      </w:p>
                      <w:p w14:paraId="35DA4D63" w14:textId="4A0CE1F3" w:rsidR="007115AB" w:rsidRPr="003B5F14" w:rsidRDefault="007115AB" w:rsidP="007115AB">
                        <w:pPr>
                          <w:spacing w:line="170" w:lineRule="exact"/>
                          <w:ind w:left="1212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 w:rsidRPr="009B3115">
                          <w:rPr>
                            <w:spacing w:val="-2"/>
                            <w:sz w:val="20"/>
                            <w:szCs w:val="20"/>
                            <w:highlight w:val="yellow"/>
                          </w:rPr>
                          <w:t>Telefon:</w:t>
                        </w:r>
                      </w:p>
                      <w:p w14:paraId="347BEEB4" w14:textId="4434410C" w:rsidR="007115AB" w:rsidRDefault="007115AB" w:rsidP="007115AB">
                        <w:pPr>
                          <w:spacing w:line="170" w:lineRule="exact"/>
                          <w:ind w:left="1212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 w:rsidRPr="009B3115">
                          <w:rPr>
                            <w:spacing w:val="-2"/>
                            <w:sz w:val="20"/>
                            <w:szCs w:val="20"/>
                            <w:highlight w:val="yellow"/>
                          </w:rPr>
                          <w:t>E-mail podatelny</w:t>
                        </w:r>
                        <w:r w:rsidRPr="003B5F14">
                          <w:rPr>
                            <w:spacing w:val="-2"/>
                            <w:sz w:val="20"/>
                            <w:szCs w:val="20"/>
                          </w:rPr>
                          <w:t>:</w:t>
                        </w:r>
                      </w:p>
                      <w:p w14:paraId="2CEAC38E" w14:textId="1289B145" w:rsidR="003B5F14" w:rsidRPr="003B5F14" w:rsidRDefault="003B5F14" w:rsidP="007115AB">
                        <w:pPr>
                          <w:spacing w:line="170" w:lineRule="exact"/>
                          <w:ind w:left="1212"/>
                          <w:rPr>
                            <w:spacing w:val="-5"/>
                            <w:sz w:val="20"/>
                            <w:szCs w:val="20"/>
                          </w:rPr>
                        </w:pPr>
                        <w:r w:rsidRPr="009B3115">
                          <w:rPr>
                            <w:spacing w:val="-2"/>
                            <w:sz w:val="20"/>
                            <w:szCs w:val="20"/>
                            <w:highlight w:val="yellow"/>
                          </w:rPr>
                          <w:t>Datová schránka</w:t>
                        </w:r>
                      </w:p>
                      <w:p w14:paraId="2B2F9BFE" w14:textId="279EBD4F" w:rsidR="00EA3788" w:rsidRPr="003B5F14" w:rsidRDefault="00EA3788">
                        <w:pPr>
                          <w:spacing w:line="170" w:lineRule="exact"/>
                          <w:ind w:left="1208"/>
                          <w:rPr>
                            <w:sz w:val="20"/>
                            <w:szCs w:val="20"/>
                          </w:rPr>
                        </w:pPr>
                        <w:r w:rsidRPr="003B5F14">
                          <w:rPr>
                            <w:sz w:val="20"/>
                            <w:szCs w:val="20"/>
                          </w:rPr>
                          <w:t>žádosti podle zákona č. 106/1999 Sb. vyřizuje podle interních prav</w:t>
                        </w:r>
                        <w:r w:rsidR="009B3115">
                          <w:rPr>
                            <w:sz w:val="20"/>
                            <w:szCs w:val="20"/>
                          </w:rPr>
                          <w:t>idel vedení organizace.</w:t>
                        </w:r>
                      </w:p>
                      <w:p w14:paraId="1964D88B" w14:textId="77777777" w:rsidR="00816D0F" w:rsidRPr="004F1F7B" w:rsidRDefault="00816D0F">
                        <w:pPr>
                          <w:spacing w:line="170" w:lineRule="exact"/>
                          <w:ind w:left="1208"/>
                          <w:rPr>
                            <w:sz w:val="20"/>
                            <w:szCs w:val="20"/>
                          </w:rPr>
                        </w:pPr>
                      </w:p>
                      <w:p w14:paraId="3B1802E3" w14:textId="396EE9F8" w:rsidR="00D3735B" w:rsidRPr="004F1F7B" w:rsidRDefault="00000000" w:rsidP="00B9717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212"/>
                          </w:tabs>
                          <w:spacing w:before="59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kontaktní</w:t>
                        </w:r>
                        <w:r w:rsidRPr="004F1F7B">
                          <w:rPr>
                            <w:b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údaje</w:t>
                        </w:r>
                        <w:r w:rsidRPr="004F1F7B">
                          <w:rPr>
                            <w:b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na</w:t>
                        </w:r>
                        <w:r w:rsidRPr="004F1F7B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pověřence</w:t>
                        </w:r>
                        <w:r w:rsidRPr="004F1F7B">
                          <w:rPr>
                            <w:b/>
                            <w:spacing w:val="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pro</w:t>
                        </w:r>
                        <w:r w:rsidRPr="004F1F7B">
                          <w:rPr>
                            <w:b/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ochranu</w:t>
                        </w:r>
                        <w:r w:rsidRPr="004F1F7B">
                          <w:rPr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osobních</w:t>
                        </w:r>
                        <w:r w:rsidRPr="004F1F7B">
                          <w:rPr>
                            <w:b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údajů</w:t>
                        </w:r>
                        <w:r w:rsidR="003B5F14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:</w:t>
                        </w:r>
                      </w:p>
                      <w:p w14:paraId="17DF8ABF" w14:textId="2276F39B" w:rsidR="004F1F7B" w:rsidRDefault="004F1F7B" w:rsidP="004F1F7B">
                        <w:pPr>
                          <w:tabs>
                            <w:tab w:val="left" w:pos="1212"/>
                          </w:tabs>
                          <w:spacing w:before="59"/>
                          <w:ind w:left="1212"/>
                          <w:rPr>
                            <w:b/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Bc.  Radek Kubíček, MBA        </w:t>
                        </w:r>
                        <w:r w:rsidR="00384F60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                                          Tel: +420 585 155 100  </w:t>
                        </w:r>
                      </w:p>
                      <w:p w14:paraId="4E374647" w14:textId="0543116A" w:rsidR="004F1F7B" w:rsidRDefault="004F1F7B" w:rsidP="004F1F7B">
                        <w:pPr>
                          <w:tabs>
                            <w:tab w:val="left" w:pos="1212"/>
                          </w:tabs>
                          <w:spacing w:before="59"/>
                          <w:ind w:left="1212"/>
                          <w:rPr>
                            <w:b/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Zastupující společnost </w:t>
                        </w:r>
                        <w:proofErr w:type="gramStart"/>
                        <w:r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2K</w:t>
                        </w:r>
                        <w:proofErr w:type="gramEnd"/>
                        <w:r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 CONSULTING s.r.o. </w:t>
                        </w:r>
                        <w:r w:rsidR="00384F60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 xml:space="preserve">            E-mail: </w:t>
                        </w:r>
                        <w:hyperlink r:id="rId13" w:history="1">
                          <w:r w:rsidR="00384F60" w:rsidRPr="00424B88">
                            <w:rPr>
                              <w:rStyle w:val="Hypertextovodkaz"/>
                              <w:b/>
                              <w:spacing w:val="-2"/>
                              <w:sz w:val="20"/>
                              <w:szCs w:val="20"/>
                            </w:rPr>
                            <w:t>kubicek.dpo@2kconsulting.cz</w:t>
                          </w:r>
                        </w:hyperlink>
                      </w:p>
                      <w:p w14:paraId="5FD4B404" w14:textId="7D06B462" w:rsidR="00384F60" w:rsidRDefault="00DE3341" w:rsidP="004F1F7B">
                        <w:pPr>
                          <w:tabs>
                            <w:tab w:val="left" w:pos="1212"/>
                          </w:tabs>
                          <w:spacing w:before="59"/>
                          <w:ind w:left="1212"/>
                          <w:rPr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b/>
                            <w:sz w:val="20"/>
                            <w:szCs w:val="20"/>
                          </w:rPr>
                          <w:t xml:space="preserve">IČ: 29451990                                                                     www: </w:t>
                        </w:r>
                        <w:hyperlink r:id="rId14" w:history="1">
                          <w:r w:rsidRPr="00DE3341">
                            <w:rPr>
                              <w:rStyle w:val="Hypertextovodkaz"/>
                              <w:b/>
                              <w:sz w:val="20"/>
                              <w:szCs w:val="20"/>
                            </w:rPr>
                            <w:t>https://2kconsulting.cz/</w:t>
                          </w:r>
                        </w:hyperlink>
                      </w:p>
                      <w:p w14:paraId="119A210E" w14:textId="6F12A961" w:rsidR="00D3735B" w:rsidRPr="004F1F7B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1291"/>
                          </w:tabs>
                          <w:spacing w:before="56"/>
                          <w:ind w:left="1291" w:hanging="359"/>
                          <w:jc w:val="left"/>
                          <w:rPr>
                            <w:b/>
                            <w:sz w:val="20"/>
                            <w:szCs w:val="20"/>
                          </w:rPr>
                        </w:pP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účely</w:t>
                        </w:r>
                        <w:r w:rsidRPr="004F1F7B">
                          <w:rPr>
                            <w:b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zpracování,</w:t>
                        </w:r>
                        <w:r w:rsidRPr="004F1F7B">
                          <w:rPr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pro</w:t>
                        </w:r>
                        <w:r w:rsidRPr="004F1F7B">
                          <w:rPr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které</w:t>
                        </w:r>
                        <w:r w:rsidRPr="004F1F7B">
                          <w:rPr>
                            <w:b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jsou</w:t>
                        </w:r>
                        <w:r w:rsidRPr="004F1F7B">
                          <w:rPr>
                            <w:b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osobní</w:t>
                        </w:r>
                        <w:r w:rsidRPr="004F1F7B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údaje</w:t>
                        </w:r>
                        <w:r w:rsidRPr="004F1F7B">
                          <w:rPr>
                            <w:b/>
                            <w:spacing w:val="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určeny,</w:t>
                        </w:r>
                        <w:r w:rsidRPr="004F1F7B">
                          <w:rPr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a</w:t>
                        </w:r>
                        <w:r w:rsidRPr="004F1F7B">
                          <w:rPr>
                            <w:b/>
                            <w:spacing w:val="2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právní</w:t>
                        </w:r>
                        <w:r w:rsidRPr="004F1F7B">
                          <w:rPr>
                            <w:b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základ</w:t>
                        </w:r>
                        <w:r w:rsidRPr="004F1F7B">
                          <w:rPr>
                            <w:b/>
                            <w:spacing w:val="1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pro</w:t>
                        </w:r>
                        <w:r w:rsidRPr="004F1F7B">
                          <w:rPr>
                            <w:b/>
                            <w:spacing w:val="-1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zpracování</w:t>
                        </w:r>
                        <w:r w:rsidR="003B5F14">
                          <w:rPr>
                            <w:b/>
                            <w:spacing w:val="-2"/>
                            <w:sz w:val="20"/>
                            <w:szCs w:val="20"/>
                          </w:rPr>
                          <w:t>:</w:t>
                        </w:r>
                      </w:p>
                      <w:p w14:paraId="60F2D759" w14:textId="5B443A6C" w:rsidR="00D3735B" w:rsidRPr="004F1F7B" w:rsidRDefault="00DE3341" w:rsidP="00DE3341">
                        <w:pPr>
                          <w:spacing w:before="13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účel</w:t>
                        </w:r>
                        <w:r w:rsidRPr="004F1F7B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zpracování</w:t>
                        </w:r>
                        <w:r w:rsidRPr="004F1F7B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–</w:t>
                        </w:r>
                        <w:r w:rsidRPr="004F1F7B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evidence</w:t>
                        </w:r>
                        <w:r w:rsidRPr="004F1F7B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a</w:t>
                        </w:r>
                        <w:r w:rsidRPr="004F1F7B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vyřizování</w:t>
                        </w:r>
                        <w:r w:rsidRPr="004F1F7B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žádostí</w:t>
                        </w:r>
                        <w:r w:rsidRPr="004F1F7B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podaných</w:t>
                        </w:r>
                        <w:r w:rsidRPr="004F1F7B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podle</w:t>
                        </w:r>
                        <w:r w:rsidRPr="004F1F7B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zákona</w:t>
                        </w:r>
                        <w:r w:rsidRPr="004F1F7B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č.</w:t>
                        </w:r>
                        <w:r w:rsidRPr="004F1F7B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106/1999</w:t>
                        </w:r>
                        <w:r w:rsidRPr="004F1F7B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pacing w:val="-5"/>
                            <w:sz w:val="20"/>
                            <w:szCs w:val="20"/>
                          </w:rPr>
                          <w:t>Sb.</w:t>
                        </w:r>
                      </w:p>
                      <w:p w14:paraId="77E44BAA" w14:textId="77777777" w:rsidR="00DE3341" w:rsidRDefault="00DE3341" w:rsidP="00DE3341">
                        <w:pPr>
                          <w:spacing w:before="10"/>
                          <w:rPr>
                            <w:spacing w:val="-3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    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právní</w:t>
                        </w:r>
                        <w:r w:rsidRPr="004F1F7B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základ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pro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zpracování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–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plnění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právní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povinnosti,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kterou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KHS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ukládá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zákon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č.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106/1999</w:t>
                        </w:r>
                        <w:r w:rsidRPr="004F1F7B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Sb.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[zákonnost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BDF0CF4" w14:textId="0B993814" w:rsidR="00384F60" w:rsidRDefault="00DE3341" w:rsidP="00DE3341">
                        <w:pPr>
                          <w:spacing w:before="10"/>
                          <w:rPr>
                            <w:spacing w:val="-2"/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 xml:space="preserve">                                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zpracování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podle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čl.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6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odst.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1</w:t>
                        </w:r>
                        <w:r w:rsidRPr="004F1F7B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4F1F7B">
                          <w:rPr>
                            <w:sz w:val="20"/>
                            <w:szCs w:val="20"/>
                          </w:rPr>
                          <w:t>písm.</w:t>
                        </w:r>
                        <w:r w:rsidRPr="004F1F7B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  <w:szCs w:val="20"/>
                          </w:rPr>
                          <w:t xml:space="preserve">c </w:t>
                        </w:r>
                        <w:r w:rsidRPr="004F1F7B">
                          <w:rPr>
                            <w:spacing w:val="-2"/>
                            <w:sz w:val="20"/>
                            <w:szCs w:val="20"/>
                          </w:rPr>
                          <w:t>GDPR]</w:t>
                        </w:r>
                      </w:p>
                      <w:p w14:paraId="45D9CD9A" w14:textId="77777777" w:rsidR="00DE3341" w:rsidRPr="00DE3341" w:rsidRDefault="00DE3341" w:rsidP="00DE3341">
                        <w:pPr>
                          <w:spacing w:before="10"/>
                          <w:rPr>
                            <w:sz w:val="20"/>
                            <w:szCs w:val="20"/>
                          </w:rPr>
                        </w:pPr>
                      </w:p>
                      <w:p w14:paraId="57833776" w14:textId="78C9BB95" w:rsidR="00D3735B" w:rsidRDefault="00384F60" w:rsidP="00384F60">
                        <w:pPr>
                          <w:spacing w:before="7"/>
                          <w:rPr>
                            <w:spacing w:val="-2"/>
                            <w:sz w:val="16"/>
                          </w:rPr>
                        </w:pP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     </w:t>
                        </w:r>
                        <w:r>
                          <w:rPr>
                            <w:sz w:val="16"/>
                          </w:rPr>
                          <w:t>Informace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poskytnuté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subjektu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údajů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(žadateli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podle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zákona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č.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106/1999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Sb.)</w:t>
                        </w:r>
                        <w:r>
                          <w:rPr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v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souladu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s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čl.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13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odst.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2</w:t>
                        </w:r>
                        <w:r>
                          <w:rPr>
                            <w:b/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GDPR</w:t>
                        </w: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</w:p>
                      <w:p w14:paraId="5FF3A007" w14:textId="77777777" w:rsidR="00D3735B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12"/>
                          </w:tabs>
                          <w:spacing w:before="93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doba,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kterou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budou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osobní</w:t>
                        </w:r>
                        <w:r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údaje</w:t>
                        </w:r>
                        <w:r>
                          <w:rPr>
                            <w:b/>
                            <w:spacing w:val="-9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uloženy</w:t>
                        </w:r>
                      </w:p>
                      <w:p w14:paraId="1D3F4415" w14:textId="77777777" w:rsidR="00EA3788" w:rsidRDefault="00EA3788" w:rsidP="00EA3788">
                        <w:pPr>
                          <w:spacing w:before="16"/>
                          <w:rPr>
                            <w:spacing w:val="-8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 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osobní</w:t>
                        </w:r>
                        <w:r w:rsidRPr="00EA3788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údaje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subjektu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údajů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(žadatele)</w:t>
                        </w:r>
                        <w:r w:rsidRPr="00EA3788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budou</w:t>
                        </w:r>
                        <w:r w:rsidRPr="00EA3788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uloženy</w:t>
                        </w:r>
                        <w:r w:rsidRPr="00EA3788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a</w:t>
                        </w:r>
                        <w:r w:rsidRPr="00EA3788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zpracovávány</w:t>
                        </w:r>
                        <w:r w:rsidRPr="00EA3788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po</w:t>
                        </w:r>
                        <w:r w:rsidRPr="00EA3788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dobu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skartační</w:t>
                        </w:r>
                        <w:r w:rsidRPr="00EA3788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lhůty,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kterou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se</w:t>
                        </w:r>
                        <w:r w:rsidRPr="00EA3788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ve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4F258BA8" w14:textId="77777777" w:rsidR="00B97171" w:rsidRDefault="00EA3788" w:rsidP="00B97171">
                        <w:pPr>
                          <w:spacing w:before="16"/>
                          <w:rPr>
                            <w:spacing w:val="-3"/>
                            <w:sz w:val="20"/>
                            <w:szCs w:val="20"/>
                          </w:rPr>
                        </w:pP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                              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smyslu</w:t>
                        </w:r>
                        <w:r w:rsidRPr="00EA3788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§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2</w:t>
                        </w:r>
                        <w:r w:rsidRPr="00EA3788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písm.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s)</w:t>
                        </w:r>
                        <w:r w:rsidRPr="00EA3788">
                          <w:rPr>
                            <w:spacing w:val="-7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zákona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č.</w:t>
                        </w:r>
                        <w:r w:rsidRPr="00EA3788">
                          <w:rPr>
                            <w:spacing w:val="-5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pacing w:val="-2"/>
                            <w:sz w:val="20"/>
                            <w:szCs w:val="20"/>
                          </w:rPr>
                          <w:t>499/200</w:t>
                        </w:r>
                        <w:r w:rsidR="00B97171">
                          <w:rPr>
                            <w:spacing w:val="-2"/>
                            <w:sz w:val="20"/>
                            <w:szCs w:val="20"/>
                          </w:rPr>
                          <w:t xml:space="preserve">0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Sb.,</w:t>
                        </w:r>
                        <w:r w:rsidRPr="00EA3788">
                          <w:rPr>
                            <w:spacing w:val="-6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o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archivnictví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a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spisové</w:t>
                        </w:r>
                        <w:r w:rsidRPr="00EA3788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službě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a</w:t>
                        </w:r>
                        <w:r w:rsidRPr="00EA3788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o</w:t>
                        </w:r>
                        <w:r w:rsidRPr="00EA3788">
                          <w:rPr>
                            <w:spacing w:val="-2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změně</w:t>
                        </w:r>
                        <w:r w:rsidRPr="00EA3788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některých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zákonů,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rozumí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="00B97171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1546F1A9" w14:textId="18EF0B63" w:rsidR="00D3735B" w:rsidRPr="00EA3788" w:rsidRDefault="00B97171" w:rsidP="00B97171">
                        <w:pPr>
                          <w:spacing w:before="1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3"/>
                            <w:sz w:val="20"/>
                            <w:szCs w:val="20"/>
                          </w:rPr>
                          <w:t xml:space="preserve">                           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doba,</w:t>
                        </w:r>
                        <w:r w:rsidRPr="00EA3788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po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kterou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musí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být</w:t>
                        </w:r>
                        <w:r w:rsidRPr="00EA3788">
                          <w:rPr>
                            <w:spacing w:val="-3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dokument</w:t>
                        </w:r>
                        <w:r w:rsidRPr="00EA3788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uložen</w:t>
                        </w:r>
                        <w:r w:rsidRPr="00EA3788">
                          <w:rPr>
                            <w:spacing w:val="-4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u</w:t>
                        </w:r>
                        <w:r w:rsidRPr="00EA3788">
                          <w:rPr>
                            <w:spacing w:val="-2"/>
                            <w:sz w:val="20"/>
                            <w:szCs w:val="20"/>
                          </w:rPr>
                          <w:t xml:space="preserve"> původce</w:t>
                        </w:r>
                        <w:r w:rsidR="00EA3788">
                          <w:rPr>
                            <w:spacing w:val="-2"/>
                            <w:sz w:val="20"/>
                            <w:szCs w:val="20"/>
                          </w:rPr>
                          <w:t>, stanovená skartačním znakem S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/</w:t>
                        </w:r>
                        <w:r w:rsidR="00EA3788">
                          <w:rPr>
                            <w:spacing w:val="-2"/>
                            <w:sz w:val="20"/>
                            <w:szCs w:val="20"/>
                          </w:rPr>
                          <w:t>skartační lhůta 5</w:t>
                        </w:r>
                        <w:r>
                          <w:rPr>
                            <w:spacing w:val="-2"/>
                            <w:sz w:val="20"/>
                            <w:szCs w:val="20"/>
                          </w:rPr>
                          <w:t xml:space="preserve"> let</w:t>
                        </w:r>
                      </w:p>
                      <w:p w14:paraId="678A9A34" w14:textId="28C9FDE5" w:rsidR="00D3735B" w:rsidRPr="00816D0F" w:rsidRDefault="00000000" w:rsidP="00816D0F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212"/>
                          </w:tabs>
                          <w:spacing w:before="80" w:line="261" w:lineRule="auto"/>
                          <w:ind w:left="1208" w:right="194" w:hanging="358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subjekt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údajů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má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právo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přístup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k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osobním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údajům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podle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čl.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15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GDPR,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právo</w:t>
                        </w:r>
                        <w:r>
                          <w:rPr>
                            <w:b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na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opravu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nepřesných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osobních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údajů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podle</w:t>
                        </w:r>
                        <w:r>
                          <w:rPr>
                            <w:b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čl.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16 GDPR</w:t>
                        </w:r>
                        <w:r>
                          <w:rPr>
                            <w:b/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16"/>
                          </w:rPr>
                          <w:t>a právo na omezení zpracování osobních údajů podle čl. 18</w:t>
                        </w:r>
                      </w:p>
                      <w:p w14:paraId="4B4AAF4F" w14:textId="663339D7" w:rsidR="00D3735B" w:rsidRPr="00816D0F" w:rsidRDefault="00816D0F" w:rsidP="00816D0F">
                        <w:pPr>
                          <w:pStyle w:val="Odstavecseseznamem"/>
                          <w:numPr>
                            <w:ilvl w:val="0"/>
                            <w:numId w:val="2"/>
                          </w:numPr>
                          <w:tabs>
                            <w:tab w:val="left" w:pos="1212"/>
                          </w:tabs>
                          <w:spacing w:before="95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poskytnutí</w:t>
                        </w:r>
                        <w:r w:rsidRPr="00816D0F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výše</w:t>
                        </w:r>
                        <w:r w:rsidRPr="00816D0F"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uvedených</w:t>
                        </w:r>
                        <w:r w:rsidRPr="00816D0F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osobních</w:t>
                        </w:r>
                        <w:r w:rsidRPr="00816D0F"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údajů</w:t>
                        </w:r>
                        <w:r w:rsidRPr="00816D0F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v</w:t>
                        </w:r>
                        <w:r w:rsidRPr="00816D0F"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žádosti</w:t>
                        </w:r>
                        <w:r w:rsidRPr="00816D0F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podle</w:t>
                        </w:r>
                        <w:r w:rsidRPr="00816D0F"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zákona</w:t>
                        </w:r>
                        <w:r w:rsidRPr="00816D0F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č.</w:t>
                        </w:r>
                        <w:r w:rsidRPr="00816D0F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106/1999</w:t>
                        </w:r>
                        <w:r w:rsidRPr="00816D0F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Sb.</w:t>
                        </w:r>
                        <w:r w:rsidRPr="00816D0F"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je</w:t>
                        </w:r>
                        <w:r w:rsidRPr="00816D0F"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zákonným</w:t>
                        </w:r>
                        <w:r w:rsidRPr="00816D0F">
                          <w:rPr>
                            <w:b/>
                            <w:spacing w:val="-6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požadavkem,</w:t>
                        </w:r>
                        <w:r w:rsidRPr="00816D0F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tedy</w:t>
                        </w:r>
                        <w:r w:rsidRPr="00816D0F">
                          <w:rPr>
                            <w:b/>
                            <w:spacing w:val="-5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z w:val="16"/>
                          </w:rPr>
                          <w:t>povinností</w:t>
                        </w:r>
                        <w:r w:rsidRPr="00816D0F">
                          <w:rPr>
                            <w:b/>
                            <w:spacing w:val="-7"/>
                            <w:sz w:val="16"/>
                          </w:rPr>
                          <w:t xml:space="preserve"> </w:t>
                        </w:r>
                        <w:r w:rsidRPr="00816D0F">
                          <w:rPr>
                            <w:b/>
                            <w:spacing w:val="-2"/>
                            <w:sz w:val="16"/>
                          </w:rPr>
                          <w:t>subjektu</w:t>
                        </w:r>
                      </w:p>
                      <w:p w14:paraId="0B344231" w14:textId="77777777" w:rsidR="00D3735B" w:rsidRDefault="00000000">
                        <w:pPr>
                          <w:spacing w:before="15"/>
                          <w:ind w:left="1212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pacing w:val="-2"/>
                            <w:sz w:val="16"/>
                          </w:rPr>
                          <w:t>údajů</w:t>
                        </w:r>
                        <w:r>
                          <w:rPr>
                            <w:b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6"/>
                          </w:rPr>
                          <w:t>(žadatele)</w:t>
                        </w:r>
                      </w:p>
                      <w:p w14:paraId="72B3086E" w14:textId="77777777" w:rsidR="00B97171" w:rsidRDefault="00B97171" w:rsidP="00B97171">
                        <w:pPr>
                          <w:spacing w:before="91" w:line="256" w:lineRule="auto"/>
                          <w:rPr>
                            <w:spacing w:val="-8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               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v</w:t>
                        </w:r>
                        <w:r w:rsidRPr="00EA3788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případě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neposkytnutí</w:t>
                        </w:r>
                        <w:r w:rsidRPr="00EA3788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uvedených</w:t>
                        </w:r>
                        <w:r w:rsidRPr="00EA3788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osobních</w:t>
                        </w:r>
                        <w:r w:rsidRPr="00EA3788"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údajů,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tedy</w:t>
                        </w:r>
                        <w:r w:rsidRPr="00EA3788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v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situaci,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kdy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žádost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nemá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zákonem</w:t>
                        </w:r>
                        <w:r w:rsidRPr="00EA3788">
                          <w:rPr>
                            <w:spacing w:val="-11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požadované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náležitosti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             </w:t>
                        </w:r>
                      </w:p>
                      <w:p w14:paraId="0326C473" w14:textId="77777777" w:rsidR="00B97171" w:rsidRDefault="00B97171" w:rsidP="00B97171">
                        <w:pPr>
                          <w:spacing w:before="91" w:line="256" w:lineRule="auto"/>
                          <w:ind w:firstLine="7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pacing w:val="-8"/>
                            <w:sz w:val="20"/>
                            <w:szCs w:val="20"/>
                          </w:rPr>
                          <w:t xml:space="preserve">        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z</w:t>
                        </w:r>
                        <w:r w:rsidRPr="00EA3788">
                          <w:rPr>
                            <w:spacing w:val="-8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hlediska</w:t>
                        </w:r>
                        <w:r w:rsidRPr="00EA3788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identifikace</w:t>
                        </w:r>
                        <w:r w:rsidRPr="00EA3788">
                          <w:rPr>
                            <w:spacing w:val="-9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žadatele,</w:t>
                        </w:r>
                        <w:r w:rsidRPr="00EA3788">
                          <w:rPr>
                            <w:spacing w:val="40"/>
                            <w:sz w:val="20"/>
                            <w:szCs w:val="20"/>
                          </w:rPr>
                          <w:t xml:space="preserve">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není žádostí podle zákona č. 106/1999 Sb., v důsledku čehož ne</w:t>
                        </w:r>
                        <w:r>
                          <w:rPr>
                            <w:sz w:val="20"/>
                            <w:szCs w:val="20"/>
                          </w:rPr>
                          <w:t>ní organizace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EDC1921" w14:textId="3E9F1BCD" w:rsidR="00D3735B" w:rsidRPr="00B97171" w:rsidRDefault="00B97171" w:rsidP="00B97171">
                        <w:pPr>
                          <w:spacing w:before="91" w:line="256" w:lineRule="auto"/>
                          <w:ind w:firstLine="720"/>
                          <w:rPr>
                            <w:spacing w:val="-8"/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 xml:space="preserve">        </w:t>
                        </w:r>
                        <w:r w:rsidRPr="00EA3788">
                          <w:rPr>
                            <w:sz w:val="20"/>
                            <w:szCs w:val="20"/>
                          </w:rPr>
                          <w:t>povinna požadované informace poskytnout</w:t>
                        </w:r>
                        <w:r>
                          <w:rPr>
                            <w:sz w:val="20"/>
                            <w:szCs w:val="20"/>
                          </w:rPr>
                          <w:t>.</w:t>
                        </w:r>
                      </w:p>
                    </w:txbxContent>
                  </v:textbox>
                </v:shape>
                <v:shape id="Textbox 13" o:spid="_x0000_s1038" type="#_x0000_t202" style="position:absolute;left:40788;top:1949;width:25476;height:16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oFawwAAANsAAAAPAAAAZHJzL2Rvd25yZXYueG1sRE9Na8JA&#10;EL0L/Q/LFHoR3dhC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NQ6BWsMAAADbAAAADwAA&#10;AAAAAAAAAAAAAAAHAgAAZHJzL2Rvd25yZXYueG1sUEsFBgAAAAADAAMAtwAAAPcCAAAAAA==&#10;" filled="f">
                  <v:textbox inset="0,0,0,0">
                    <w:txbxContent>
                      <w:p w14:paraId="4A56B9B8" w14:textId="77777777" w:rsidR="00D3735B" w:rsidRDefault="00000000">
                        <w:pPr>
                          <w:spacing w:before="68"/>
                          <w:ind w:left="54" w:right="53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Zpracovávané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osobní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údaje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při</w:t>
                        </w:r>
                        <w:r>
                          <w:rPr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podání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žádosti</w:t>
                        </w:r>
                      </w:p>
                      <w:p w14:paraId="7C1FB396" w14:textId="77777777" w:rsidR="00D3735B" w:rsidRDefault="00000000">
                        <w:pPr>
                          <w:spacing w:before="14"/>
                          <w:ind w:left="54" w:right="91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podle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§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14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odst.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2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a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3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zákona</w:t>
                        </w:r>
                        <w:r>
                          <w:rPr>
                            <w:b/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č.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106/1999</w:t>
                        </w:r>
                        <w:r>
                          <w:rPr>
                            <w:b/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Sb.</w:t>
                        </w:r>
                        <w:r>
                          <w:rPr>
                            <w:b/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–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obsahové</w:t>
                        </w:r>
                      </w:p>
                      <w:p w14:paraId="67398956" w14:textId="77777777" w:rsidR="00D3735B" w:rsidRDefault="00000000">
                        <w:pPr>
                          <w:spacing w:before="14"/>
                          <w:ind w:left="54" w:right="86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náležitosti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žádosti</w:t>
                        </w:r>
                        <w:r>
                          <w:rPr>
                            <w:spacing w:val="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</w:t>
                        </w:r>
                        <w:r>
                          <w:rPr>
                            <w:spacing w:val="7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elektronická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forma</w:t>
                        </w:r>
                        <w:r>
                          <w:rPr>
                            <w:spacing w:val="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podání:</w:t>
                        </w:r>
                      </w:p>
                      <w:p w14:paraId="25568E39" w14:textId="77777777" w:rsidR="00D3735B" w:rsidRDefault="00D3735B">
                        <w:pPr>
                          <w:spacing w:before="2"/>
                          <w:rPr>
                            <w:sz w:val="14"/>
                          </w:rPr>
                        </w:pPr>
                      </w:p>
                      <w:p w14:paraId="049ADC5B" w14:textId="77777777" w:rsidR="00D3735B" w:rsidRDefault="00000000">
                        <w:pPr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jméno,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příjmení</w:t>
                        </w:r>
                      </w:p>
                      <w:p w14:paraId="440432A6" w14:textId="77777777" w:rsidR="00D3735B" w:rsidRDefault="00000000">
                        <w:pPr>
                          <w:spacing w:before="13"/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datum narození</w:t>
                        </w:r>
                      </w:p>
                      <w:p w14:paraId="7017EEDB" w14:textId="77777777" w:rsidR="00D3735B" w:rsidRDefault="00000000">
                        <w:pPr>
                          <w:spacing w:before="14" w:line="259" w:lineRule="auto"/>
                          <w:ind w:left="864" w:right="148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adresa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místa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trvalého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pobytu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není-li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c),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pak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adresa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bydliště</w:t>
                        </w:r>
                      </w:p>
                      <w:p w14:paraId="61333E9E" w14:textId="77777777" w:rsidR="00D3735B" w:rsidRDefault="00000000">
                        <w:pPr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adresa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doručování,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není-li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shodná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c)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nebo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d)</w:t>
                        </w:r>
                      </w:p>
                      <w:p w14:paraId="05F6255E" w14:textId="77777777" w:rsidR="00D3735B" w:rsidRDefault="00000000">
                        <w:pPr>
                          <w:spacing w:before="13" w:line="259" w:lineRule="auto"/>
                          <w:ind w:left="864" w:right="12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e-mailová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adresa,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IDDS</w:t>
                        </w:r>
                        <w:r>
                          <w:rPr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(adresou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doručování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 rozumí též elektronická adresa)</w:t>
                        </w:r>
                      </w:p>
                      <w:p w14:paraId="4F044530" w14:textId="77777777" w:rsidR="00D3735B" w:rsidRDefault="00000000">
                        <w:pPr>
                          <w:spacing w:before="1"/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e-mailová</w:t>
                        </w:r>
                        <w:r>
                          <w:rPr>
                            <w:spacing w:val="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adresa</w:t>
                        </w:r>
                        <w:r>
                          <w:rPr>
                            <w:spacing w:val="11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nebo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IDDS,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skrze</w:t>
                        </w:r>
                        <w:r>
                          <w:rPr>
                            <w:spacing w:val="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něž</w:t>
                        </w:r>
                        <w:r>
                          <w:rPr>
                            <w:spacing w:val="1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byla</w:t>
                        </w:r>
                        <w:r>
                          <w:rPr>
                            <w:spacing w:val="9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žádost</w:t>
                        </w:r>
                      </w:p>
                      <w:p w14:paraId="71DF2B8F" w14:textId="77777777" w:rsidR="00D3735B" w:rsidRDefault="00000000">
                        <w:pPr>
                          <w:spacing w:before="11"/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na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KHS</w:t>
                        </w:r>
                        <w:r>
                          <w:rPr>
                            <w:spacing w:val="-1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podána</w:t>
                        </w:r>
                      </w:p>
                    </w:txbxContent>
                  </v:textbox>
                </v:shape>
                <v:shape id="Textbox 14" o:spid="_x0000_s1039" type="#_x0000_t202" style="position:absolute;left:47;top:1752;width:25476;height:13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xkuwwAAANsAAAAPAAAAZHJzL2Rvd25yZXYueG1sRE9Na8JA&#10;EL0L/Q/LFHoR3VhK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uucZLsMAAADbAAAADwAA&#10;AAAAAAAAAAAAAAAHAgAAZHJzL2Rvd25yZXYueG1sUEsFBgAAAAADAAMAtwAAAPcCAAAAAA==&#10;" filled="f">
                  <v:textbox inset="0,0,0,0">
                    <w:txbxContent>
                      <w:p w14:paraId="51F78D77" w14:textId="77777777" w:rsidR="00D3735B" w:rsidRDefault="00000000">
                        <w:pPr>
                          <w:spacing w:before="68" w:line="259" w:lineRule="auto"/>
                          <w:ind w:left="54" w:right="52"/>
                          <w:jc w:val="center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Zpracovávané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osobní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údaje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při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podání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žádosti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podle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§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14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odst.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2</w:t>
                        </w:r>
                        <w:r>
                          <w:rPr>
                            <w:b/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 xml:space="preserve">zákona č. 106/1999 Sb. </w:t>
                        </w:r>
                        <w:r>
                          <w:rPr>
                            <w:sz w:val="14"/>
                          </w:rPr>
                          <w:t>– obsahové náležitosti žádosti podané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poštou nebo fyzicky na podatelnu KHS:</w:t>
                        </w:r>
                      </w:p>
                      <w:p w14:paraId="20FAEA18" w14:textId="77777777" w:rsidR="00D3735B" w:rsidRDefault="00000000">
                        <w:pPr>
                          <w:spacing w:before="160"/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jméno,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příjmení</w:t>
                        </w:r>
                      </w:p>
                      <w:p w14:paraId="54F368B8" w14:textId="77777777" w:rsidR="00D3735B" w:rsidRDefault="00000000">
                        <w:pPr>
                          <w:spacing w:before="13"/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datum narození</w:t>
                        </w:r>
                      </w:p>
                      <w:p w14:paraId="1905380F" w14:textId="77777777" w:rsidR="00D3735B" w:rsidRDefault="00000000">
                        <w:pPr>
                          <w:spacing w:before="14" w:line="259" w:lineRule="auto"/>
                          <w:ind w:left="864" w:right="148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adresa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místa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trvalého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pobytu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není-li</w:t>
                        </w:r>
                        <w:r>
                          <w:rPr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c),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pak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adresa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bydliště</w:t>
                        </w:r>
                      </w:p>
                      <w:p w14:paraId="7844496C" w14:textId="77777777" w:rsidR="00D3735B" w:rsidRDefault="00000000">
                        <w:pPr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adresa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doručování,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není-li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shodná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c)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nebo</w:t>
                        </w:r>
                        <w:r>
                          <w:rPr>
                            <w:spacing w:val="-6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d)</w:t>
                        </w:r>
                      </w:p>
                      <w:p w14:paraId="6EC1BA5A" w14:textId="77777777" w:rsidR="00D3735B" w:rsidRDefault="00000000">
                        <w:pPr>
                          <w:spacing w:before="13"/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e-mail,</w:t>
                        </w:r>
                        <w:r>
                          <w:rPr>
                            <w:spacing w:val="32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IDDS</w:t>
                        </w:r>
                        <w:r>
                          <w:rPr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(adresou</w:t>
                        </w:r>
                        <w:r>
                          <w:rPr>
                            <w:spacing w:val="3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pro</w:t>
                        </w:r>
                        <w:r>
                          <w:rPr>
                            <w:spacing w:val="36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doručování</w:t>
                        </w:r>
                        <w:r>
                          <w:rPr>
                            <w:spacing w:val="3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se</w:t>
                        </w:r>
                        <w:r>
                          <w:rPr>
                            <w:spacing w:val="33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rozumí</w:t>
                        </w:r>
                      </w:p>
                      <w:p w14:paraId="1917144C" w14:textId="77777777" w:rsidR="00D3735B" w:rsidRDefault="00000000">
                        <w:pPr>
                          <w:spacing w:before="12"/>
                          <w:ind w:left="864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též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elektronická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adresa)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D3735B">
      <w:type w:val="continuous"/>
      <w:pgSz w:w="11910" w:h="16840"/>
      <w:pgMar w:top="100" w:right="64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767146"/>
    <w:multiLevelType w:val="hybridMultilevel"/>
    <w:tmpl w:val="B5E23586"/>
    <w:lvl w:ilvl="0" w:tplc="B9CAEC70">
      <w:start w:val="4"/>
      <w:numFmt w:val="lowerLetter"/>
      <w:lvlText w:val="%1)"/>
      <w:lvlJc w:val="left"/>
      <w:pPr>
        <w:ind w:left="121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16"/>
        <w:szCs w:val="16"/>
        <w:lang w:val="cs-CZ" w:eastAsia="en-US" w:bidi="ar-SA"/>
      </w:rPr>
    </w:lvl>
    <w:lvl w:ilvl="1" w:tplc="2E12C392">
      <w:numFmt w:val="bullet"/>
      <w:lvlText w:val="•"/>
      <w:lvlJc w:val="left"/>
      <w:pPr>
        <w:ind w:left="2137" w:hanging="360"/>
      </w:pPr>
      <w:rPr>
        <w:rFonts w:hint="default"/>
        <w:lang w:val="cs-CZ" w:eastAsia="en-US" w:bidi="ar-SA"/>
      </w:rPr>
    </w:lvl>
    <w:lvl w:ilvl="2" w:tplc="5740B2A4">
      <w:numFmt w:val="bullet"/>
      <w:lvlText w:val="•"/>
      <w:lvlJc w:val="left"/>
      <w:pPr>
        <w:ind w:left="3054" w:hanging="360"/>
      </w:pPr>
      <w:rPr>
        <w:rFonts w:hint="default"/>
        <w:lang w:val="cs-CZ" w:eastAsia="en-US" w:bidi="ar-SA"/>
      </w:rPr>
    </w:lvl>
    <w:lvl w:ilvl="3" w:tplc="E8B649C0">
      <w:numFmt w:val="bullet"/>
      <w:lvlText w:val="•"/>
      <w:lvlJc w:val="left"/>
      <w:pPr>
        <w:ind w:left="3971" w:hanging="360"/>
      </w:pPr>
      <w:rPr>
        <w:rFonts w:hint="default"/>
        <w:lang w:val="cs-CZ" w:eastAsia="en-US" w:bidi="ar-SA"/>
      </w:rPr>
    </w:lvl>
    <w:lvl w:ilvl="4" w:tplc="D340C4B6">
      <w:numFmt w:val="bullet"/>
      <w:lvlText w:val="•"/>
      <w:lvlJc w:val="left"/>
      <w:pPr>
        <w:ind w:left="4888" w:hanging="360"/>
      </w:pPr>
      <w:rPr>
        <w:rFonts w:hint="default"/>
        <w:lang w:val="cs-CZ" w:eastAsia="en-US" w:bidi="ar-SA"/>
      </w:rPr>
    </w:lvl>
    <w:lvl w:ilvl="5" w:tplc="0EC4F9CA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45043F78">
      <w:numFmt w:val="bullet"/>
      <w:lvlText w:val="•"/>
      <w:lvlJc w:val="left"/>
      <w:pPr>
        <w:ind w:left="6722" w:hanging="360"/>
      </w:pPr>
      <w:rPr>
        <w:rFonts w:hint="default"/>
        <w:lang w:val="cs-CZ" w:eastAsia="en-US" w:bidi="ar-SA"/>
      </w:rPr>
    </w:lvl>
    <w:lvl w:ilvl="7" w:tplc="716A6B6A">
      <w:numFmt w:val="bullet"/>
      <w:lvlText w:val="•"/>
      <w:lvlJc w:val="left"/>
      <w:pPr>
        <w:ind w:left="7639" w:hanging="360"/>
      </w:pPr>
      <w:rPr>
        <w:rFonts w:hint="default"/>
        <w:lang w:val="cs-CZ" w:eastAsia="en-US" w:bidi="ar-SA"/>
      </w:rPr>
    </w:lvl>
    <w:lvl w:ilvl="8" w:tplc="488CBAB0">
      <w:numFmt w:val="bullet"/>
      <w:lvlText w:val="•"/>
      <w:lvlJc w:val="left"/>
      <w:pPr>
        <w:ind w:left="8556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B0E0B8F"/>
    <w:multiLevelType w:val="hybridMultilevel"/>
    <w:tmpl w:val="32AC79F8"/>
    <w:lvl w:ilvl="0" w:tplc="99D864AE">
      <w:numFmt w:val="bullet"/>
      <w:lvlText w:val="o"/>
      <w:lvlJc w:val="left"/>
      <w:pPr>
        <w:ind w:left="862" w:hanging="36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16"/>
        <w:szCs w:val="16"/>
        <w:lang w:val="cs-CZ" w:eastAsia="en-US" w:bidi="ar-SA"/>
      </w:rPr>
    </w:lvl>
    <w:lvl w:ilvl="1" w:tplc="DD8A9000">
      <w:numFmt w:val="bullet"/>
      <w:lvlText w:val=""/>
      <w:lvlJc w:val="left"/>
      <w:pPr>
        <w:ind w:left="1355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8"/>
        <w:sz w:val="14"/>
        <w:szCs w:val="14"/>
        <w:lang w:val="cs-CZ" w:eastAsia="en-US" w:bidi="ar-SA"/>
      </w:rPr>
    </w:lvl>
    <w:lvl w:ilvl="2" w:tplc="B4C8F4F6">
      <w:numFmt w:val="bullet"/>
      <w:lvlText w:val="•"/>
      <w:lvlJc w:val="left"/>
      <w:pPr>
        <w:ind w:left="2365" w:hanging="361"/>
      </w:pPr>
      <w:rPr>
        <w:rFonts w:hint="default"/>
        <w:lang w:val="cs-CZ" w:eastAsia="en-US" w:bidi="ar-SA"/>
      </w:rPr>
    </w:lvl>
    <w:lvl w:ilvl="3" w:tplc="43FC7C0C">
      <w:numFmt w:val="bullet"/>
      <w:lvlText w:val="•"/>
      <w:lvlJc w:val="left"/>
      <w:pPr>
        <w:ind w:left="3371" w:hanging="361"/>
      </w:pPr>
      <w:rPr>
        <w:rFonts w:hint="default"/>
        <w:lang w:val="cs-CZ" w:eastAsia="en-US" w:bidi="ar-SA"/>
      </w:rPr>
    </w:lvl>
    <w:lvl w:ilvl="4" w:tplc="525CFDCA">
      <w:numFmt w:val="bullet"/>
      <w:lvlText w:val="•"/>
      <w:lvlJc w:val="left"/>
      <w:pPr>
        <w:ind w:left="4376" w:hanging="361"/>
      </w:pPr>
      <w:rPr>
        <w:rFonts w:hint="default"/>
        <w:lang w:val="cs-CZ" w:eastAsia="en-US" w:bidi="ar-SA"/>
      </w:rPr>
    </w:lvl>
    <w:lvl w:ilvl="5" w:tplc="F90E3FDA">
      <w:numFmt w:val="bullet"/>
      <w:lvlText w:val="•"/>
      <w:lvlJc w:val="left"/>
      <w:pPr>
        <w:ind w:left="5382" w:hanging="361"/>
      </w:pPr>
      <w:rPr>
        <w:rFonts w:hint="default"/>
        <w:lang w:val="cs-CZ" w:eastAsia="en-US" w:bidi="ar-SA"/>
      </w:rPr>
    </w:lvl>
    <w:lvl w:ilvl="6" w:tplc="E70C3E20">
      <w:numFmt w:val="bullet"/>
      <w:lvlText w:val="•"/>
      <w:lvlJc w:val="left"/>
      <w:pPr>
        <w:ind w:left="6387" w:hanging="361"/>
      </w:pPr>
      <w:rPr>
        <w:rFonts w:hint="default"/>
        <w:lang w:val="cs-CZ" w:eastAsia="en-US" w:bidi="ar-SA"/>
      </w:rPr>
    </w:lvl>
    <w:lvl w:ilvl="7" w:tplc="D9E481C2">
      <w:numFmt w:val="bullet"/>
      <w:lvlText w:val="•"/>
      <w:lvlJc w:val="left"/>
      <w:pPr>
        <w:ind w:left="7393" w:hanging="361"/>
      </w:pPr>
      <w:rPr>
        <w:rFonts w:hint="default"/>
        <w:lang w:val="cs-CZ" w:eastAsia="en-US" w:bidi="ar-SA"/>
      </w:rPr>
    </w:lvl>
    <w:lvl w:ilvl="8" w:tplc="54B4E6B6">
      <w:numFmt w:val="bullet"/>
      <w:lvlText w:val="•"/>
      <w:lvlJc w:val="left"/>
      <w:pPr>
        <w:ind w:left="8398" w:hanging="361"/>
      </w:pPr>
      <w:rPr>
        <w:rFonts w:hint="default"/>
        <w:lang w:val="cs-CZ" w:eastAsia="en-US" w:bidi="ar-SA"/>
      </w:rPr>
    </w:lvl>
  </w:abstractNum>
  <w:abstractNum w:abstractNumId="2" w15:restartNumberingAfterBreak="0">
    <w:nsid w:val="37685322"/>
    <w:multiLevelType w:val="hybridMultilevel"/>
    <w:tmpl w:val="057A8D7E"/>
    <w:lvl w:ilvl="0" w:tplc="C12C3BEE">
      <w:start w:val="1"/>
      <w:numFmt w:val="lowerLetter"/>
      <w:lvlText w:val="%1)"/>
      <w:lvlJc w:val="left"/>
      <w:pPr>
        <w:ind w:left="1212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16"/>
        <w:szCs w:val="16"/>
        <w:lang w:val="cs-CZ" w:eastAsia="en-US" w:bidi="ar-SA"/>
      </w:rPr>
    </w:lvl>
    <w:lvl w:ilvl="1" w:tplc="A04AE598">
      <w:numFmt w:val="bullet"/>
      <w:lvlText w:val="•"/>
      <w:lvlJc w:val="left"/>
      <w:pPr>
        <w:ind w:left="2137" w:hanging="360"/>
      </w:pPr>
      <w:rPr>
        <w:rFonts w:hint="default"/>
        <w:lang w:val="cs-CZ" w:eastAsia="en-US" w:bidi="ar-SA"/>
      </w:rPr>
    </w:lvl>
    <w:lvl w:ilvl="2" w:tplc="AFF838AC">
      <w:numFmt w:val="bullet"/>
      <w:lvlText w:val="•"/>
      <w:lvlJc w:val="left"/>
      <w:pPr>
        <w:ind w:left="3054" w:hanging="360"/>
      </w:pPr>
      <w:rPr>
        <w:rFonts w:hint="default"/>
        <w:lang w:val="cs-CZ" w:eastAsia="en-US" w:bidi="ar-SA"/>
      </w:rPr>
    </w:lvl>
    <w:lvl w:ilvl="3" w:tplc="73E0F88A">
      <w:numFmt w:val="bullet"/>
      <w:lvlText w:val="•"/>
      <w:lvlJc w:val="left"/>
      <w:pPr>
        <w:ind w:left="3971" w:hanging="360"/>
      </w:pPr>
      <w:rPr>
        <w:rFonts w:hint="default"/>
        <w:lang w:val="cs-CZ" w:eastAsia="en-US" w:bidi="ar-SA"/>
      </w:rPr>
    </w:lvl>
    <w:lvl w:ilvl="4" w:tplc="483C7234">
      <w:numFmt w:val="bullet"/>
      <w:lvlText w:val="•"/>
      <w:lvlJc w:val="left"/>
      <w:pPr>
        <w:ind w:left="4888" w:hanging="360"/>
      </w:pPr>
      <w:rPr>
        <w:rFonts w:hint="default"/>
        <w:lang w:val="cs-CZ" w:eastAsia="en-US" w:bidi="ar-SA"/>
      </w:rPr>
    </w:lvl>
    <w:lvl w:ilvl="5" w:tplc="A4D8A2E8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46BAA4A6">
      <w:numFmt w:val="bullet"/>
      <w:lvlText w:val="•"/>
      <w:lvlJc w:val="left"/>
      <w:pPr>
        <w:ind w:left="6722" w:hanging="360"/>
      </w:pPr>
      <w:rPr>
        <w:rFonts w:hint="default"/>
        <w:lang w:val="cs-CZ" w:eastAsia="en-US" w:bidi="ar-SA"/>
      </w:rPr>
    </w:lvl>
    <w:lvl w:ilvl="7" w:tplc="23806570">
      <w:numFmt w:val="bullet"/>
      <w:lvlText w:val="•"/>
      <w:lvlJc w:val="left"/>
      <w:pPr>
        <w:ind w:left="7639" w:hanging="360"/>
      </w:pPr>
      <w:rPr>
        <w:rFonts w:hint="default"/>
        <w:lang w:val="cs-CZ" w:eastAsia="en-US" w:bidi="ar-SA"/>
      </w:rPr>
    </w:lvl>
    <w:lvl w:ilvl="8" w:tplc="07F8115C">
      <w:numFmt w:val="bullet"/>
      <w:lvlText w:val="•"/>
      <w:lvlJc w:val="left"/>
      <w:pPr>
        <w:ind w:left="855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0C141BE"/>
    <w:multiLevelType w:val="hybridMultilevel"/>
    <w:tmpl w:val="8E500444"/>
    <w:lvl w:ilvl="0" w:tplc="F62C7FE6">
      <w:start w:val="1"/>
      <w:numFmt w:val="lowerLetter"/>
      <w:lvlText w:val="%1)"/>
      <w:lvlJc w:val="left"/>
      <w:pPr>
        <w:ind w:left="1212" w:hanging="36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99"/>
        <w:sz w:val="16"/>
        <w:szCs w:val="16"/>
        <w:lang w:val="cs-CZ" w:eastAsia="en-US" w:bidi="ar-SA"/>
      </w:rPr>
    </w:lvl>
    <w:lvl w:ilvl="1" w:tplc="3F308330">
      <w:numFmt w:val="bullet"/>
      <w:lvlText w:val="•"/>
      <w:lvlJc w:val="left"/>
      <w:pPr>
        <w:ind w:left="2137" w:hanging="360"/>
      </w:pPr>
      <w:rPr>
        <w:rFonts w:hint="default"/>
        <w:lang w:val="cs-CZ" w:eastAsia="en-US" w:bidi="ar-SA"/>
      </w:rPr>
    </w:lvl>
    <w:lvl w:ilvl="2" w:tplc="5B1CD45A">
      <w:numFmt w:val="bullet"/>
      <w:lvlText w:val="•"/>
      <w:lvlJc w:val="left"/>
      <w:pPr>
        <w:ind w:left="3054" w:hanging="360"/>
      </w:pPr>
      <w:rPr>
        <w:rFonts w:hint="default"/>
        <w:lang w:val="cs-CZ" w:eastAsia="en-US" w:bidi="ar-SA"/>
      </w:rPr>
    </w:lvl>
    <w:lvl w:ilvl="3" w:tplc="12E41D68">
      <w:numFmt w:val="bullet"/>
      <w:lvlText w:val="•"/>
      <w:lvlJc w:val="left"/>
      <w:pPr>
        <w:ind w:left="3971" w:hanging="360"/>
      </w:pPr>
      <w:rPr>
        <w:rFonts w:hint="default"/>
        <w:lang w:val="cs-CZ" w:eastAsia="en-US" w:bidi="ar-SA"/>
      </w:rPr>
    </w:lvl>
    <w:lvl w:ilvl="4" w:tplc="63CE5860">
      <w:numFmt w:val="bullet"/>
      <w:lvlText w:val="•"/>
      <w:lvlJc w:val="left"/>
      <w:pPr>
        <w:ind w:left="4888" w:hanging="360"/>
      </w:pPr>
      <w:rPr>
        <w:rFonts w:hint="default"/>
        <w:lang w:val="cs-CZ" w:eastAsia="en-US" w:bidi="ar-SA"/>
      </w:rPr>
    </w:lvl>
    <w:lvl w:ilvl="5" w:tplc="C9EAB146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6260D26">
      <w:numFmt w:val="bullet"/>
      <w:lvlText w:val="•"/>
      <w:lvlJc w:val="left"/>
      <w:pPr>
        <w:ind w:left="6722" w:hanging="360"/>
      </w:pPr>
      <w:rPr>
        <w:rFonts w:hint="default"/>
        <w:lang w:val="cs-CZ" w:eastAsia="en-US" w:bidi="ar-SA"/>
      </w:rPr>
    </w:lvl>
    <w:lvl w:ilvl="7" w:tplc="AC76DDBE">
      <w:numFmt w:val="bullet"/>
      <w:lvlText w:val="•"/>
      <w:lvlJc w:val="left"/>
      <w:pPr>
        <w:ind w:left="7639" w:hanging="360"/>
      </w:pPr>
      <w:rPr>
        <w:rFonts w:hint="default"/>
        <w:lang w:val="cs-CZ" w:eastAsia="en-US" w:bidi="ar-SA"/>
      </w:rPr>
    </w:lvl>
    <w:lvl w:ilvl="8" w:tplc="82E4E742">
      <w:numFmt w:val="bullet"/>
      <w:lvlText w:val="•"/>
      <w:lvlJc w:val="left"/>
      <w:pPr>
        <w:ind w:left="8556" w:hanging="360"/>
      </w:pPr>
      <w:rPr>
        <w:rFonts w:hint="default"/>
        <w:lang w:val="cs-CZ" w:eastAsia="en-US" w:bidi="ar-SA"/>
      </w:rPr>
    </w:lvl>
  </w:abstractNum>
  <w:num w:numId="1" w16cid:durableId="1935092258">
    <w:abstractNumId w:val="0"/>
  </w:num>
  <w:num w:numId="2" w16cid:durableId="1715033651">
    <w:abstractNumId w:val="3"/>
  </w:num>
  <w:num w:numId="3" w16cid:durableId="1687634867">
    <w:abstractNumId w:val="2"/>
  </w:num>
  <w:num w:numId="4" w16cid:durableId="197991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35B"/>
    <w:rsid w:val="00076153"/>
    <w:rsid w:val="00384F60"/>
    <w:rsid w:val="003B5F14"/>
    <w:rsid w:val="004F1F7B"/>
    <w:rsid w:val="005A6CBE"/>
    <w:rsid w:val="007115AB"/>
    <w:rsid w:val="00813576"/>
    <w:rsid w:val="00816D0F"/>
    <w:rsid w:val="009B3115"/>
    <w:rsid w:val="00B97171"/>
    <w:rsid w:val="00D3735B"/>
    <w:rsid w:val="00DE3341"/>
    <w:rsid w:val="00EA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E53E"/>
  <w15:docId w15:val="{43BA1044-4756-4AF1-BD00-2EE894E83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Nzev">
    <w:name w:val="Title"/>
    <w:basedOn w:val="Normln"/>
    <w:uiPriority w:val="10"/>
    <w:qFormat/>
    <w:pPr>
      <w:spacing w:before="23"/>
      <w:ind w:left="230" w:right="226"/>
      <w:jc w:val="center"/>
    </w:pPr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character" w:styleId="Hypertextovodkaz">
    <w:name w:val="Hyperlink"/>
    <w:basedOn w:val="Standardnpsmoodstavce"/>
    <w:uiPriority w:val="99"/>
    <w:unhideWhenUsed/>
    <w:rsid w:val="00384F6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84F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icek.dpo@2kconsulting.cz" TargetMode="External"/><Relationship Id="rId13" Type="http://schemas.openxmlformats.org/officeDocument/2006/relationships/hyperlink" Target="mailto:kubicek.dpo@2kconsulting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2kconsulting.cz/" TargetMode="External"/><Relationship Id="rId14" Type="http://schemas.openxmlformats.org/officeDocument/2006/relationships/hyperlink" Target="https://2kconsulting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Kubíček, 2K CONSULTING s.r.o.</dc:creator>
  <cp:lastModifiedBy>Radek Kubíček</cp:lastModifiedBy>
  <cp:revision>2</cp:revision>
  <dcterms:created xsi:type="dcterms:W3CDTF">2024-10-02T15:00:00Z</dcterms:created>
  <dcterms:modified xsi:type="dcterms:W3CDTF">2024-10-02T15:00:00Z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2024-10-02T00:00:00Z</vt:filetime>
  </property>
  <property fmtid="{D5CDD505-2E9C-101B-9397-08002B2CF9AE}" pid="5" name="Producer">
    <vt:lpwstr>Adobe PDF Services</vt:lpwstr>
  </property>
</Properties>
</file>