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EB49D" w14:textId="7EB96BBD" w:rsidR="00862D08" w:rsidRPr="0026074D" w:rsidRDefault="00862D08" w:rsidP="0045466B">
      <w:pPr>
        <w:shd w:val="clear" w:color="auto" w:fill="C6D9F1" w:themeFill="text2" w:themeFillTint="33"/>
        <w:spacing w:before="100" w:beforeAutospacing="1" w:after="100" w:afterAutospacing="1" w:line="240" w:lineRule="auto"/>
        <w:ind w:right="-284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</w:pPr>
      <w:r w:rsidRPr="002607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Informace k</w:t>
      </w:r>
      <w:r w:rsidR="00B374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 organizace a průběhu</w:t>
      </w:r>
      <w:r w:rsidRPr="002607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 zápisu dětí do ma</w:t>
      </w:r>
      <w:r w:rsidR="009F45F4" w:rsidRPr="002607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teřské školy pro školní rok 202</w:t>
      </w:r>
      <w:r w:rsidR="001876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6</w:t>
      </w:r>
      <w:r w:rsidR="009F45F4" w:rsidRPr="002607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/202</w:t>
      </w:r>
      <w:r w:rsidR="001876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7</w:t>
      </w:r>
    </w:p>
    <w:p w14:paraId="6CA3BF8D" w14:textId="585D443F" w:rsidR="0026074D" w:rsidRPr="0026074D" w:rsidRDefault="00862D08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Vážení rodiče, </w:t>
      </w:r>
    </w:p>
    <w:p w14:paraId="60F8803A" w14:textId="60BB5AE2" w:rsidR="00862D08" w:rsidRPr="0045466B" w:rsidRDefault="00862D08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zápis do mateřské školy Tovačov bude probíhat </w:t>
      </w:r>
      <w:r w:rsidR="009F45F4"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 pátek </w:t>
      </w:r>
      <w:r w:rsidR="001876C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7</w:t>
      </w:r>
      <w:r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. </w:t>
      </w:r>
      <w:r w:rsidR="001876C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dubna</w:t>
      </w:r>
      <w:r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9F45F4"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od </w:t>
      </w:r>
      <w:r w:rsidR="001876C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13.00</w:t>
      </w:r>
      <w:r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do 16</w:t>
      </w:r>
      <w:r w:rsidR="00955BED"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</w:t>
      </w:r>
      <w:r w:rsidR="001876C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0</w:t>
      </w:r>
      <w:r w:rsidR="00955BED"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0</w:t>
      </w:r>
      <w:r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hodin. </w:t>
      </w:r>
      <w:r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br/>
      </w:r>
    </w:p>
    <w:p w14:paraId="385C2296" w14:textId="6E8E07A4" w:rsidR="009F45F4" w:rsidRPr="0026074D" w:rsidRDefault="009F45F4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>Pro usnadnění a urychlení zápisu Vašeho dítěte do naší mateřské školy můžete využít Elektronického předzápisu</w:t>
      </w:r>
      <w:r w:rsidR="00271F1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který bude zpřístupněn od </w:t>
      </w:r>
      <w:r w:rsidR="001876C4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="00271F1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1876C4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271F1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12:00 do </w:t>
      </w:r>
      <w:r w:rsidR="001876C4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271F1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1876C4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="00271F19">
        <w:rPr>
          <w:rFonts w:ascii="Times New Roman" w:eastAsia="Times New Roman" w:hAnsi="Times New Roman" w:cs="Times New Roman"/>
          <w:sz w:val="24"/>
          <w:szCs w:val="24"/>
          <w:lang w:eastAsia="cs-CZ"/>
        </w:rPr>
        <w:t>. 15:00</w:t>
      </w:r>
      <w:r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6074D"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>Více informací</w:t>
      </w:r>
      <w:r w:rsidR="00955BED"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letáčku nebo stránkách školy.</w:t>
      </w:r>
    </w:p>
    <w:p w14:paraId="41A7B573" w14:textId="77777777" w:rsidR="00862D08" w:rsidRPr="0026074D" w:rsidRDefault="00862D08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9E8D843" w14:textId="77777777" w:rsidR="000E4D03" w:rsidRPr="0026074D" w:rsidRDefault="00862D08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07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 zápisu budete potřebovat</w:t>
      </w:r>
      <w:r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="000E4D03" w:rsidRPr="0026074D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14:paraId="54BD7A39" w14:textId="77777777" w:rsidR="000E4D03" w:rsidRPr="0026074D" w:rsidRDefault="00862D08" w:rsidP="00752137">
      <w:pPr>
        <w:pStyle w:val="Odstavecseseznamem"/>
        <w:numPr>
          <w:ilvl w:val="0"/>
          <w:numId w:val="14"/>
        </w:numPr>
        <w:spacing w:after="0" w:line="240" w:lineRule="auto"/>
        <w:ind w:right="-284"/>
        <w:rPr>
          <w:rFonts w:eastAsia="Times New Roman" w:cs="Times New Roman"/>
          <w:szCs w:val="24"/>
          <w:lang w:eastAsia="cs-CZ"/>
        </w:rPr>
      </w:pPr>
      <w:r w:rsidRPr="0026074D">
        <w:rPr>
          <w:rFonts w:eastAsia="Times New Roman" w:cs="Times New Roman"/>
          <w:szCs w:val="24"/>
          <w:lang w:eastAsia="cs-CZ"/>
        </w:rPr>
        <w:t>vyplněnou žádost o přijetí</w:t>
      </w:r>
      <w:r w:rsidR="00955BED" w:rsidRPr="0026074D">
        <w:rPr>
          <w:rFonts w:eastAsia="Times New Roman" w:cs="Times New Roman"/>
          <w:szCs w:val="24"/>
          <w:lang w:eastAsia="cs-CZ"/>
        </w:rPr>
        <w:t xml:space="preserve"> </w:t>
      </w:r>
      <w:r w:rsidRPr="0026074D">
        <w:rPr>
          <w:rFonts w:eastAsia="Times New Roman" w:cs="Times New Roman"/>
          <w:szCs w:val="24"/>
          <w:lang w:eastAsia="cs-CZ"/>
        </w:rPr>
        <w:t>s potvrzením lékaře</w:t>
      </w:r>
      <w:r w:rsidR="00955BED" w:rsidRPr="0026074D">
        <w:rPr>
          <w:rFonts w:eastAsia="Times New Roman" w:cs="Times New Roman"/>
          <w:szCs w:val="24"/>
          <w:lang w:eastAsia="cs-CZ"/>
        </w:rPr>
        <w:t xml:space="preserve"> (vytisknete po předzapsání)</w:t>
      </w:r>
    </w:p>
    <w:p w14:paraId="142DC126" w14:textId="3CD50740" w:rsidR="000E4D03" w:rsidRPr="0026074D" w:rsidRDefault="001876C4" w:rsidP="00752137">
      <w:pPr>
        <w:pStyle w:val="Odstavecseseznamem"/>
        <w:numPr>
          <w:ilvl w:val="0"/>
          <w:numId w:val="14"/>
        </w:numPr>
        <w:spacing w:after="0" w:line="240" w:lineRule="auto"/>
        <w:ind w:right="-284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t xml:space="preserve">rodný list dítěte </w:t>
      </w:r>
    </w:p>
    <w:p w14:paraId="4DB46D38" w14:textId="6C157BB5" w:rsidR="00862D08" w:rsidRPr="00B84EA6" w:rsidRDefault="00862D08" w:rsidP="00752137">
      <w:pPr>
        <w:pStyle w:val="Odstavecseseznamem"/>
        <w:numPr>
          <w:ilvl w:val="0"/>
          <w:numId w:val="14"/>
        </w:numPr>
        <w:spacing w:after="0" w:line="240" w:lineRule="auto"/>
        <w:ind w:right="-284"/>
        <w:rPr>
          <w:rFonts w:eastAsia="Times New Roman" w:cs="Times New Roman"/>
          <w:szCs w:val="24"/>
          <w:lang w:eastAsia="cs-CZ"/>
        </w:rPr>
      </w:pPr>
      <w:r w:rsidRPr="0026074D">
        <w:rPr>
          <w:rFonts w:eastAsia="Times New Roman" w:cs="Times New Roman"/>
          <w:szCs w:val="24"/>
          <w:lang w:eastAsia="cs-CZ"/>
        </w:rPr>
        <w:t xml:space="preserve">doklad </w:t>
      </w:r>
      <w:r w:rsidR="00AA5B9A" w:rsidRPr="0026074D">
        <w:rPr>
          <w:rFonts w:eastAsia="Times New Roman" w:cs="Times New Roman"/>
          <w:szCs w:val="24"/>
          <w:lang w:eastAsia="cs-CZ"/>
        </w:rPr>
        <w:t>totožnosti (občanský průkaz)</w:t>
      </w:r>
      <w:r w:rsidRPr="0026074D">
        <w:rPr>
          <w:rFonts w:eastAsia="Times New Roman" w:cs="Times New Roman"/>
          <w:szCs w:val="24"/>
          <w:lang w:eastAsia="cs-CZ"/>
        </w:rPr>
        <w:t xml:space="preserve"> k ověření trvalého pobytu dítěte</w:t>
      </w:r>
    </w:p>
    <w:p w14:paraId="1DCEE113" w14:textId="77777777" w:rsidR="00955BED" w:rsidRPr="0026074D" w:rsidRDefault="00955BED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49D66AD" w14:textId="77777777" w:rsidR="00862D08" w:rsidRPr="0026074D" w:rsidRDefault="00862D08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6074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DALŠÍ INFORMACE K ZÁPISU: </w:t>
      </w:r>
    </w:p>
    <w:p w14:paraId="4578CD58" w14:textId="77777777" w:rsidR="00862D08" w:rsidRPr="0026074D" w:rsidRDefault="00862D08" w:rsidP="00752137">
      <w:pPr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14F1C6" w14:textId="0F37B7C5" w:rsidR="00862D08" w:rsidRPr="00B84EA6" w:rsidRDefault="0026074D" w:rsidP="00B84EA6">
      <w:pPr>
        <w:spacing w:after="0" w:line="240" w:lineRule="auto"/>
        <w:ind w:right="-284"/>
        <w:rPr>
          <w:rFonts w:ascii="Times New Roman" w:hAnsi="Times New Roman" w:cs="Times New Roman"/>
          <w:b/>
          <w:szCs w:val="24"/>
        </w:rPr>
      </w:pPr>
      <w:r w:rsidRPr="0026074D">
        <w:rPr>
          <w:rFonts w:ascii="Times New Roman" w:hAnsi="Times New Roman" w:cs="Times New Roman"/>
          <w:b/>
          <w:szCs w:val="24"/>
        </w:rPr>
        <w:t xml:space="preserve">1. </w:t>
      </w:r>
      <w:r w:rsidR="00862D08" w:rsidRPr="0026074D">
        <w:rPr>
          <w:rFonts w:ascii="Times New Roman" w:hAnsi="Times New Roman" w:cs="Times New Roman"/>
          <w:b/>
          <w:szCs w:val="24"/>
        </w:rPr>
        <w:t>Kritéria pro přijímání dětí k předškolnímu vzdělávání</w:t>
      </w:r>
    </w:p>
    <w:p w14:paraId="618C2F2A" w14:textId="77777777" w:rsidR="00862D08" w:rsidRPr="0026074D" w:rsidRDefault="00862D08" w:rsidP="00752137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074D">
        <w:rPr>
          <w:rFonts w:ascii="Times New Roman" w:hAnsi="Times New Roman" w:cs="Times New Roman"/>
          <w:sz w:val="24"/>
          <w:szCs w:val="24"/>
          <w:u w:val="single"/>
        </w:rPr>
        <w:t>K předškolnímu vzdělávání budou přijímány děti v následujícím pořadí:</w:t>
      </w:r>
      <w:r w:rsidRPr="002607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A505F" w14:textId="0A706443" w:rsidR="000E4D03" w:rsidRPr="0026074D" w:rsidRDefault="00862D08" w:rsidP="00752137">
      <w:pPr>
        <w:pStyle w:val="Bezmezer"/>
        <w:numPr>
          <w:ilvl w:val="0"/>
          <w:numId w:val="15"/>
        </w:numPr>
        <w:ind w:right="-284"/>
        <w:jc w:val="both"/>
        <w:rPr>
          <w:rFonts w:ascii="Times New Roman" w:hAnsi="Times New Roman" w:cs="Times New Roman"/>
        </w:rPr>
      </w:pPr>
      <w:r w:rsidRPr="0026074D">
        <w:rPr>
          <w:rFonts w:ascii="Times New Roman" w:hAnsi="Times New Roman" w:cs="Times New Roman"/>
        </w:rPr>
        <w:t>Dítě, na které se vztahuje povinné př</w:t>
      </w:r>
      <w:r w:rsidR="005A423B" w:rsidRPr="0026074D">
        <w:rPr>
          <w:rFonts w:ascii="Times New Roman" w:hAnsi="Times New Roman" w:cs="Times New Roman"/>
        </w:rPr>
        <w:t>edškolní vzdělávání</w:t>
      </w:r>
      <w:r w:rsidRPr="0026074D">
        <w:rPr>
          <w:rFonts w:ascii="Times New Roman" w:hAnsi="Times New Roman" w:cs="Times New Roman"/>
        </w:rPr>
        <w:t>, s místem trvalého pobytu ve spádové o</w:t>
      </w:r>
      <w:r w:rsidR="000E4D03" w:rsidRPr="0026074D">
        <w:rPr>
          <w:rFonts w:ascii="Times New Roman" w:hAnsi="Times New Roman" w:cs="Times New Roman"/>
        </w:rPr>
        <w:t xml:space="preserve">bci, které dosáhne pěti let do </w:t>
      </w:r>
      <w:r w:rsidR="005A423B" w:rsidRPr="0026074D">
        <w:rPr>
          <w:rFonts w:ascii="Times New Roman" w:hAnsi="Times New Roman" w:cs="Times New Roman"/>
        </w:rPr>
        <w:t>31.</w:t>
      </w:r>
      <w:r w:rsidR="009F45F4" w:rsidRPr="0026074D">
        <w:rPr>
          <w:rFonts w:ascii="Times New Roman" w:hAnsi="Times New Roman" w:cs="Times New Roman"/>
        </w:rPr>
        <w:t xml:space="preserve"> 8. 202</w:t>
      </w:r>
      <w:r w:rsidR="001876C4">
        <w:rPr>
          <w:rFonts w:ascii="Times New Roman" w:hAnsi="Times New Roman" w:cs="Times New Roman"/>
        </w:rPr>
        <w:t>6</w:t>
      </w:r>
      <w:r w:rsidRPr="0026074D">
        <w:rPr>
          <w:rFonts w:ascii="Times New Roman" w:hAnsi="Times New Roman" w:cs="Times New Roman"/>
        </w:rPr>
        <w:t>, po</w:t>
      </w:r>
      <w:r w:rsidR="005A423B" w:rsidRPr="0026074D">
        <w:rPr>
          <w:rFonts w:ascii="Times New Roman" w:hAnsi="Times New Roman" w:cs="Times New Roman"/>
        </w:rPr>
        <w:t>dle data narození od nejstaršího</w:t>
      </w:r>
      <w:r w:rsidRPr="0026074D">
        <w:rPr>
          <w:rFonts w:ascii="Times New Roman" w:hAnsi="Times New Roman" w:cs="Times New Roman"/>
        </w:rPr>
        <w:t xml:space="preserve"> po nejmladší. </w:t>
      </w:r>
    </w:p>
    <w:p w14:paraId="72EA3ED9" w14:textId="1BC8A281" w:rsidR="000E4D03" w:rsidRPr="0026074D" w:rsidRDefault="00862D08" w:rsidP="00752137">
      <w:pPr>
        <w:pStyle w:val="Bezmezer"/>
        <w:numPr>
          <w:ilvl w:val="0"/>
          <w:numId w:val="15"/>
        </w:numPr>
        <w:ind w:right="-284"/>
        <w:jc w:val="both"/>
        <w:rPr>
          <w:rFonts w:ascii="Times New Roman" w:hAnsi="Times New Roman" w:cs="Times New Roman"/>
        </w:rPr>
      </w:pPr>
      <w:r w:rsidRPr="0026074D">
        <w:rPr>
          <w:rFonts w:ascii="Times New Roman" w:hAnsi="Times New Roman" w:cs="Times New Roman"/>
        </w:rPr>
        <w:t>Dítě s místem trvalého pobytu ve spádové obci, které před začátk</w:t>
      </w:r>
      <w:r w:rsidR="009F45F4" w:rsidRPr="0026074D">
        <w:rPr>
          <w:rFonts w:ascii="Times New Roman" w:hAnsi="Times New Roman" w:cs="Times New Roman"/>
        </w:rPr>
        <w:t>em školního roku (do 31. 8. 202</w:t>
      </w:r>
      <w:r w:rsidR="001876C4">
        <w:rPr>
          <w:rFonts w:ascii="Times New Roman" w:hAnsi="Times New Roman" w:cs="Times New Roman"/>
        </w:rPr>
        <w:t>6</w:t>
      </w:r>
      <w:r w:rsidRPr="0026074D">
        <w:rPr>
          <w:rFonts w:ascii="Times New Roman" w:hAnsi="Times New Roman" w:cs="Times New Roman"/>
        </w:rPr>
        <w:t>) dosáhne nejméně čtvrtého roku věku, podle data narození od nejst</w:t>
      </w:r>
      <w:r w:rsidR="005A423B" w:rsidRPr="0026074D">
        <w:rPr>
          <w:rFonts w:ascii="Times New Roman" w:hAnsi="Times New Roman" w:cs="Times New Roman"/>
        </w:rPr>
        <w:t>aršího</w:t>
      </w:r>
      <w:r w:rsidRPr="0026074D">
        <w:rPr>
          <w:rFonts w:ascii="Times New Roman" w:hAnsi="Times New Roman" w:cs="Times New Roman"/>
        </w:rPr>
        <w:t xml:space="preserve"> po nejmladší. </w:t>
      </w:r>
    </w:p>
    <w:p w14:paraId="1F7A1214" w14:textId="42F727C8" w:rsidR="000E4D03" w:rsidRPr="0026074D" w:rsidRDefault="00862D08" w:rsidP="00752137">
      <w:pPr>
        <w:pStyle w:val="Bezmezer"/>
        <w:numPr>
          <w:ilvl w:val="0"/>
          <w:numId w:val="15"/>
        </w:numPr>
        <w:ind w:right="-284"/>
        <w:jc w:val="both"/>
        <w:rPr>
          <w:rFonts w:ascii="Times New Roman" w:hAnsi="Times New Roman" w:cs="Times New Roman"/>
        </w:rPr>
      </w:pPr>
      <w:r w:rsidRPr="0026074D">
        <w:rPr>
          <w:rFonts w:ascii="Times New Roman" w:hAnsi="Times New Roman" w:cs="Times New Roman"/>
        </w:rPr>
        <w:t>Dítě s místem trvalého pobytu ve spádové obci, které před začátk</w:t>
      </w:r>
      <w:r w:rsidR="009F45F4" w:rsidRPr="0026074D">
        <w:rPr>
          <w:rFonts w:ascii="Times New Roman" w:hAnsi="Times New Roman" w:cs="Times New Roman"/>
        </w:rPr>
        <w:t>em školního roku (do 31. 8. 202</w:t>
      </w:r>
      <w:r w:rsidR="001876C4">
        <w:rPr>
          <w:rFonts w:ascii="Times New Roman" w:hAnsi="Times New Roman" w:cs="Times New Roman"/>
        </w:rPr>
        <w:t>6</w:t>
      </w:r>
      <w:r w:rsidRPr="0026074D">
        <w:rPr>
          <w:rFonts w:ascii="Times New Roman" w:hAnsi="Times New Roman" w:cs="Times New Roman"/>
        </w:rPr>
        <w:t>) dosáhne nejméně třetího roku věku, po</w:t>
      </w:r>
      <w:r w:rsidR="005A423B" w:rsidRPr="0026074D">
        <w:rPr>
          <w:rFonts w:ascii="Times New Roman" w:hAnsi="Times New Roman" w:cs="Times New Roman"/>
        </w:rPr>
        <w:t>dle data narození od nejstaršího</w:t>
      </w:r>
      <w:r w:rsidRPr="0026074D">
        <w:rPr>
          <w:rFonts w:ascii="Times New Roman" w:hAnsi="Times New Roman" w:cs="Times New Roman"/>
        </w:rPr>
        <w:t xml:space="preserve"> po nejmladší.</w:t>
      </w:r>
    </w:p>
    <w:p w14:paraId="29145DDD" w14:textId="7A8D38FA" w:rsidR="000E4D03" w:rsidRPr="0026074D" w:rsidRDefault="00862D08" w:rsidP="00752137">
      <w:pPr>
        <w:pStyle w:val="Bezmezer"/>
        <w:numPr>
          <w:ilvl w:val="0"/>
          <w:numId w:val="15"/>
        </w:numPr>
        <w:ind w:right="-284"/>
        <w:jc w:val="both"/>
        <w:rPr>
          <w:rFonts w:ascii="Times New Roman" w:hAnsi="Times New Roman" w:cs="Times New Roman"/>
        </w:rPr>
      </w:pPr>
      <w:r w:rsidRPr="0026074D">
        <w:rPr>
          <w:rFonts w:ascii="Times New Roman" w:hAnsi="Times New Roman" w:cs="Times New Roman"/>
        </w:rPr>
        <w:t>Dítě s místem trvalého pobytu ve spádové obci, které před začátk</w:t>
      </w:r>
      <w:r w:rsidR="005A423B" w:rsidRPr="0026074D">
        <w:rPr>
          <w:rFonts w:ascii="Times New Roman" w:hAnsi="Times New Roman" w:cs="Times New Roman"/>
        </w:rPr>
        <w:t>em školního roku (do 3</w:t>
      </w:r>
      <w:r w:rsidR="009F45F4" w:rsidRPr="0026074D">
        <w:rPr>
          <w:rFonts w:ascii="Times New Roman" w:hAnsi="Times New Roman" w:cs="Times New Roman"/>
        </w:rPr>
        <w:t>1. 8. 202</w:t>
      </w:r>
      <w:r w:rsidR="001876C4">
        <w:rPr>
          <w:rFonts w:ascii="Times New Roman" w:hAnsi="Times New Roman" w:cs="Times New Roman"/>
        </w:rPr>
        <w:t>6</w:t>
      </w:r>
      <w:r w:rsidRPr="0026074D">
        <w:rPr>
          <w:rFonts w:ascii="Times New Roman" w:hAnsi="Times New Roman" w:cs="Times New Roman"/>
        </w:rPr>
        <w:t>) dosáhne nejméně dvou let, podle data narození od nejstaršího</w:t>
      </w:r>
      <w:r w:rsidR="005A423B" w:rsidRPr="0026074D">
        <w:rPr>
          <w:rFonts w:ascii="Times New Roman" w:hAnsi="Times New Roman" w:cs="Times New Roman"/>
        </w:rPr>
        <w:t xml:space="preserve"> po nejmladší do naplnění volné kapacity mateřské školy.</w:t>
      </w:r>
    </w:p>
    <w:p w14:paraId="343A3230" w14:textId="41076D07" w:rsidR="00752137" w:rsidRPr="00752137" w:rsidRDefault="00862D08" w:rsidP="00752137">
      <w:pPr>
        <w:pStyle w:val="Bezmezer"/>
        <w:numPr>
          <w:ilvl w:val="0"/>
          <w:numId w:val="15"/>
        </w:numPr>
        <w:ind w:right="-284"/>
        <w:jc w:val="both"/>
        <w:rPr>
          <w:rFonts w:ascii="Times New Roman" w:hAnsi="Times New Roman" w:cs="Times New Roman"/>
        </w:rPr>
      </w:pPr>
      <w:r w:rsidRPr="0026074D">
        <w:rPr>
          <w:rFonts w:ascii="Times New Roman" w:hAnsi="Times New Roman" w:cs="Times New Roman"/>
        </w:rPr>
        <w:t>Děti ostatní, z nespádové oblasti, v pořa</w:t>
      </w:r>
      <w:r w:rsidR="005A423B" w:rsidRPr="0026074D">
        <w:rPr>
          <w:rFonts w:ascii="Times New Roman" w:hAnsi="Times New Roman" w:cs="Times New Roman"/>
        </w:rPr>
        <w:t>dí od nejstaršího po nejmladší</w:t>
      </w:r>
      <w:r w:rsidRPr="0026074D">
        <w:rPr>
          <w:rFonts w:ascii="Times New Roman" w:hAnsi="Times New Roman" w:cs="Times New Roman"/>
        </w:rPr>
        <w:t xml:space="preserve">, do naplnění volné kapacity školy. </w:t>
      </w:r>
    </w:p>
    <w:p w14:paraId="2F0D53F4" w14:textId="77777777" w:rsidR="00752137" w:rsidRDefault="00752137" w:rsidP="00752137">
      <w:pPr>
        <w:pStyle w:val="Bezmezer"/>
        <w:ind w:right="-284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14:paraId="072B2565" w14:textId="77777777" w:rsidR="00752137" w:rsidRPr="00752137" w:rsidRDefault="00752137" w:rsidP="00752137">
      <w:pPr>
        <w:pStyle w:val="Bezmezer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2. Postup při podání žádosti</w:t>
      </w:r>
    </w:p>
    <w:p w14:paraId="1D4640F3" w14:textId="77777777" w:rsidR="00752137" w:rsidRPr="00752137" w:rsidRDefault="00752137" w:rsidP="00752137">
      <w:pPr>
        <w:pStyle w:val="Bezmezer"/>
        <w:numPr>
          <w:ilvl w:val="0"/>
          <w:numId w:val="22"/>
        </w:numPr>
        <w:ind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Rodiče vyplní elektronickou přihlášku prostřednictvím webových stránek mateřské školy.</w:t>
      </w:r>
    </w:p>
    <w:p w14:paraId="2B367907" w14:textId="77777777" w:rsidR="00752137" w:rsidRPr="00752137" w:rsidRDefault="00752137" w:rsidP="00752137">
      <w:pPr>
        <w:pStyle w:val="Bezmezer"/>
        <w:numPr>
          <w:ilvl w:val="0"/>
          <w:numId w:val="22"/>
        </w:numPr>
        <w:ind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Po vyplnění přihlášky si vytisknou žádost o přijetí dítěte k předškolnímu vzdělávání.</w:t>
      </w:r>
    </w:p>
    <w:p w14:paraId="63CDD7B5" w14:textId="573B640F" w:rsidR="00752137" w:rsidRPr="00752137" w:rsidRDefault="00752137" w:rsidP="00752137">
      <w:pPr>
        <w:pStyle w:val="Bezmezer"/>
        <w:numPr>
          <w:ilvl w:val="0"/>
          <w:numId w:val="22"/>
        </w:numPr>
        <w:ind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Žádost je nutné nechat potvrdit dětským lékařem.</w:t>
      </w:r>
    </w:p>
    <w:p w14:paraId="6AD9369C" w14:textId="77777777" w:rsidR="00752137" w:rsidRPr="00752137" w:rsidRDefault="00752137" w:rsidP="00752137">
      <w:pPr>
        <w:pStyle w:val="Bezmezer"/>
        <w:numPr>
          <w:ilvl w:val="0"/>
          <w:numId w:val="22"/>
        </w:numPr>
        <w:ind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Podepsanou žádost odevzdají rodiče při zápisu do mateřské školy.</w:t>
      </w:r>
    </w:p>
    <w:p w14:paraId="2A10E22E" w14:textId="77777777" w:rsidR="00752137" w:rsidRDefault="00752137" w:rsidP="00752137">
      <w:pPr>
        <w:pStyle w:val="Bezmezer"/>
        <w:numPr>
          <w:ilvl w:val="0"/>
          <w:numId w:val="22"/>
        </w:numPr>
        <w:ind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Při zápisu bude každé žádosti přiděleno registrační číslo, pod kterým bude žádost vedena.</w:t>
      </w:r>
    </w:p>
    <w:p w14:paraId="6BB51F6B" w14:textId="77777777" w:rsidR="00752137" w:rsidRPr="00752137" w:rsidRDefault="00752137" w:rsidP="00752137">
      <w:pPr>
        <w:pStyle w:val="Bezmezer"/>
        <w:ind w:left="720"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</w:p>
    <w:p w14:paraId="771F9E9F" w14:textId="77777777" w:rsidR="00752137" w:rsidRPr="00752137" w:rsidRDefault="00752137" w:rsidP="00752137">
      <w:pPr>
        <w:pStyle w:val="Bezmezer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3. Zveřejnění výsledků</w:t>
      </w:r>
    </w:p>
    <w:p w14:paraId="13153852" w14:textId="77777777" w:rsidR="00752137" w:rsidRPr="00752137" w:rsidRDefault="00752137" w:rsidP="00752137">
      <w:pPr>
        <w:pStyle w:val="Bezmezer"/>
        <w:ind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Po vyhodnocení zápisu budou podle stanovených kritérií zveřejněna registrační čísla přijatých dětí:</w:t>
      </w:r>
    </w:p>
    <w:p w14:paraId="15893116" w14:textId="49C12F3C" w:rsidR="00752137" w:rsidRPr="00752137" w:rsidRDefault="00752137" w:rsidP="00752137">
      <w:pPr>
        <w:pStyle w:val="Bezmezer"/>
        <w:numPr>
          <w:ilvl w:val="0"/>
          <w:numId w:val="23"/>
        </w:numPr>
        <w:ind w:right="-284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na webových stránkách mateřské školy</w:t>
      </w:r>
      <w:r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a </w:t>
      </w:r>
      <w:r w:rsidRPr="00752137">
        <w:rPr>
          <w:rFonts w:ascii="Times New Roman" w:hAnsi="Times New Roman" w:cs="Times New Roman"/>
          <w:bCs/>
          <w:sz w:val="24"/>
          <w:szCs w:val="24"/>
          <w:lang w:eastAsia="cs-CZ"/>
        </w:rPr>
        <w:t>na informační tabuli v areálu mateřské školy</w:t>
      </w:r>
    </w:p>
    <w:p w14:paraId="038F4FC3" w14:textId="77777777" w:rsidR="00752137" w:rsidRPr="0026074D" w:rsidRDefault="00752137" w:rsidP="00752137">
      <w:pPr>
        <w:pStyle w:val="Bezmezer"/>
        <w:ind w:right="-284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14:paraId="08E614E5" w14:textId="6DC307EA" w:rsidR="00156140" w:rsidRPr="0026074D" w:rsidRDefault="00862D08" w:rsidP="00752137">
      <w:pPr>
        <w:pStyle w:val="Bezmezer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6074D">
        <w:rPr>
          <w:rFonts w:ascii="Times New Roman" w:hAnsi="Times New Roman" w:cs="Times New Roman"/>
          <w:b/>
          <w:sz w:val="24"/>
          <w:szCs w:val="24"/>
          <w:lang w:eastAsia="cs-CZ"/>
        </w:rPr>
        <w:br/>
      </w:r>
      <w:r w:rsidR="000E4D03" w:rsidRPr="0026074D">
        <w:rPr>
          <w:rFonts w:ascii="Times New Roman" w:hAnsi="Times New Roman" w:cs="Times New Roman"/>
          <w:sz w:val="24"/>
          <w:szCs w:val="24"/>
        </w:rPr>
        <w:t>V</w:t>
      </w:r>
      <w:r w:rsidR="00955BED" w:rsidRPr="0026074D">
        <w:rPr>
          <w:rFonts w:ascii="Times New Roman" w:hAnsi="Times New Roman" w:cs="Times New Roman"/>
          <w:sz w:val="24"/>
          <w:szCs w:val="24"/>
        </w:rPr>
        <w:t xml:space="preserve"> Tovačově dne </w:t>
      </w:r>
      <w:r w:rsidR="001876C4">
        <w:rPr>
          <w:rFonts w:ascii="Times New Roman" w:hAnsi="Times New Roman" w:cs="Times New Roman"/>
          <w:sz w:val="24"/>
          <w:szCs w:val="24"/>
        </w:rPr>
        <w:t>4</w:t>
      </w:r>
      <w:r w:rsidR="009F45F4" w:rsidRPr="0026074D">
        <w:rPr>
          <w:rFonts w:ascii="Times New Roman" w:hAnsi="Times New Roman" w:cs="Times New Roman"/>
          <w:sz w:val="24"/>
          <w:szCs w:val="24"/>
        </w:rPr>
        <w:t xml:space="preserve">. </w:t>
      </w:r>
      <w:r w:rsidR="001876C4">
        <w:rPr>
          <w:rFonts w:ascii="Times New Roman" w:hAnsi="Times New Roman" w:cs="Times New Roman"/>
          <w:sz w:val="24"/>
          <w:szCs w:val="24"/>
        </w:rPr>
        <w:t>3</w:t>
      </w:r>
      <w:r w:rsidR="009F45F4" w:rsidRPr="0026074D">
        <w:rPr>
          <w:rFonts w:ascii="Times New Roman" w:hAnsi="Times New Roman" w:cs="Times New Roman"/>
          <w:sz w:val="24"/>
          <w:szCs w:val="24"/>
        </w:rPr>
        <w:t>. 202</w:t>
      </w:r>
      <w:r w:rsidR="001876C4">
        <w:rPr>
          <w:rFonts w:ascii="Times New Roman" w:hAnsi="Times New Roman" w:cs="Times New Roman"/>
          <w:sz w:val="24"/>
          <w:szCs w:val="24"/>
        </w:rPr>
        <w:t>6</w:t>
      </w:r>
    </w:p>
    <w:p w14:paraId="3AF79CE6" w14:textId="77777777" w:rsidR="000E4D03" w:rsidRPr="0026074D" w:rsidRDefault="000E4D03" w:rsidP="00752137">
      <w:pPr>
        <w:pStyle w:val="Bezmezer"/>
        <w:ind w:right="-284"/>
        <w:rPr>
          <w:rFonts w:ascii="Times New Roman" w:hAnsi="Times New Roman" w:cs="Times New Roman"/>
          <w:sz w:val="24"/>
          <w:szCs w:val="24"/>
        </w:rPr>
      </w:pPr>
    </w:p>
    <w:p w14:paraId="484AECE9" w14:textId="0DBDA5A7" w:rsidR="000E4D03" w:rsidRPr="0026074D" w:rsidRDefault="000E4D03" w:rsidP="00752137">
      <w:pPr>
        <w:pStyle w:val="Bezmezer"/>
        <w:ind w:right="-284"/>
        <w:rPr>
          <w:rFonts w:ascii="Times New Roman" w:hAnsi="Times New Roman" w:cs="Times New Roman"/>
          <w:sz w:val="24"/>
          <w:szCs w:val="24"/>
        </w:rPr>
      </w:pPr>
      <w:r w:rsidRPr="0026074D">
        <w:rPr>
          <w:rFonts w:ascii="Times New Roman" w:hAnsi="Times New Roman" w:cs="Times New Roman"/>
          <w:sz w:val="24"/>
          <w:szCs w:val="24"/>
        </w:rPr>
        <w:t xml:space="preserve">Mgr. </w:t>
      </w:r>
      <w:r w:rsidR="001876C4">
        <w:rPr>
          <w:rFonts w:ascii="Times New Roman" w:hAnsi="Times New Roman" w:cs="Times New Roman"/>
          <w:sz w:val="24"/>
          <w:szCs w:val="24"/>
        </w:rPr>
        <w:t>Veronika Ješátková</w:t>
      </w:r>
    </w:p>
    <w:p w14:paraId="7D6F79D0" w14:textId="7A6DACD9" w:rsidR="000E4D03" w:rsidRPr="0026074D" w:rsidRDefault="000E4D03" w:rsidP="00752137">
      <w:pPr>
        <w:pStyle w:val="Bezmezer"/>
        <w:ind w:right="-284"/>
        <w:rPr>
          <w:rFonts w:ascii="Times New Roman" w:hAnsi="Times New Roman" w:cs="Times New Roman"/>
          <w:sz w:val="24"/>
          <w:szCs w:val="24"/>
        </w:rPr>
      </w:pPr>
      <w:r w:rsidRPr="0026074D">
        <w:rPr>
          <w:rFonts w:ascii="Times New Roman" w:hAnsi="Times New Roman" w:cs="Times New Roman"/>
          <w:sz w:val="24"/>
          <w:szCs w:val="24"/>
        </w:rPr>
        <w:t>ředitel</w:t>
      </w:r>
      <w:r w:rsidR="001876C4">
        <w:rPr>
          <w:rFonts w:ascii="Times New Roman" w:hAnsi="Times New Roman" w:cs="Times New Roman"/>
          <w:sz w:val="24"/>
          <w:szCs w:val="24"/>
        </w:rPr>
        <w:t>ka</w:t>
      </w:r>
      <w:r w:rsidRPr="0026074D">
        <w:rPr>
          <w:rFonts w:ascii="Times New Roman" w:hAnsi="Times New Roman" w:cs="Times New Roman"/>
          <w:sz w:val="24"/>
          <w:szCs w:val="24"/>
        </w:rPr>
        <w:t xml:space="preserve"> školy</w:t>
      </w:r>
    </w:p>
    <w:sectPr w:rsidR="000E4D03" w:rsidRPr="0026074D" w:rsidSect="00862D08">
      <w:headerReference w:type="default" r:id="rId7"/>
      <w:footerReference w:type="default" r:id="rId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02ABB" w14:textId="77777777" w:rsidR="0023035D" w:rsidRDefault="0023035D">
      <w:pPr>
        <w:spacing w:after="0" w:line="240" w:lineRule="auto"/>
      </w:pPr>
      <w:r>
        <w:separator/>
      </w:r>
    </w:p>
  </w:endnote>
  <w:endnote w:type="continuationSeparator" w:id="0">
    <w:p w14:paraId="65FF0B9D" w14:textId="77777777" w:rsidR="0023035D" w:rsidRDefault="00230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4E1A1" w14:textId="77777777" w:rsidR="009E7C33" w:rsidRDefault="009E7C3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025067" wp14:editId="4AD35DC1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2560E" w14:textId="77777777" w:rsidR="009E7C33" w:rsidRPr="00FE6133" w:rsidRDefault="009E7C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Základní škola a Mateřská škola Tovačov - Podvalí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0250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" filled="f" stroked="f">
              <v:textbox>
                <w:txbxContent>
                  <w:p w14:paraId="5952560E" w14:textId="77777777" w:rsidR="009E7C33" w:rsidRPr="00FE6133" w:rsidRDefault="009E7C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Základní škola a Mateřská škola Tovačov - Podvalí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C082E4" wp14:editId="596A2D22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FCB9ED" id="Rectangle 3" o:spid="_x0000_s1026" style="position:absolute;margin-left:-77.8pt;margin-top:6.7pt;width:609.85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963C4" w14:textId="77777777" w:rsidR="0023035D" w:rsidRDefault="0023035D">
      <w:pPr>
        <w:spacing w:after="0" w:line="240" w:lineRule="auto"/>
      </w:pPr>
      <w:r>
        <w:separator/>
      </w:r>
    </w:p>
  </w:footnote>
  <w:footnote w:type="continuationSeparator" w:id="0">
    <w:p w14:paraId="0D45B90F" w14:textId="77777777" w:rsidR="0023035D" w:rsidRDefault="00230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EC039" w14:textId="77777777" w:rsidR="009E7C33" w:rsidRPr="005309E0" w:rsidRDefault="009E7C33" w:rsidP="009E7C33">
    <w:pPr>
      <w:pStyle w:val="Zhlav"/>
      <w:rPr>
        <w:rFonts w:ascii="Times New Roman" w:hAnsi="Times New Roman" w:cs="Times New Roman"/>
      </w:rPr>
    </w:pPr>
    <w:r w:rsidRPr="005309E0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57216" behindDoc="0" locked="0" layoutInCell="1" allowOverlap="1" wp14:anchorId="41F05DCE" wp14:editId="3D4B777C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39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BA123A6" w14:textId="77777777" w:rsidR="009E7C33" w:rsidRDefault="009E7C33" w:rsidP="009E7C33">
    <w:pPr>
      <w:pStyle w:val="Zhlav"/>
    </w:pPr>
  </w:p>
  <w:p w14:paraId="7FE16214" w14:textId="77777777" w:rsidR="009E7C33" w:rsidRDefault="009E7C33" w:rsidP="009E7C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333AD1C" wp14:editId="4084D593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B9F781" id="Rectangle 1" o:spid="_x0000_s1026" style="position:absolute;margin-left:-84.3pt;margin-top:2.25pt;width:609.85pt;height:1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14:paraId="047CA41D" w14:textId="77777777" w:rsidR="009E7C33" w:rsidRDefault="009E7C33" w:rsidP="009E7C33">
    <w:pPr>
      <w:pStyle w:val="Zhlav"/>
    </w:pPr>
  </w:p>
  <w:p w14:paraId="3CB08FFA" w14:textId="77777777" w:rsidR="009E7C33" w:rsidRPr="00FE6133" w:rsidRDefault="009E7C33" w:rsidP="009E7C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C7922"/>
    <w:multiLevelType w:val="hybridMultilevel"/>
    <w:tmpl w:val="046281D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B55B6"/>
    <w:multiLevelType w:val="hybridMultilevel"/>
    <w:tmpl w:val="AC4452B6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D5D29"/>
    <w:multiLevelType w:val="hybridMultilevel"/>
    <w:tmpl w:val="6C52DE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67D29"/>
    <w:multiLevelType w:val="hybridMultilevel"/>
    <w:tmpl w:val="E5CEB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61B5D"/>
    <w:multiLevelType w:val="hybridMultilevel"/>
    <w:tmpl w:val="D4AC5A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02960"/>
    <w:multiLevelType w:val="hybridMultilevel"/>
    <w:tmpl w:val="B8820AE0"/>
    <w:lvl w:ilvl="0" w:tplc="02FA6B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87BDF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47E83"/>
    <w:multiLevelType w:val="hybridMultilevel"/>
    <w:tmpl w:val="58F050AC"/>
    <w:lvl w:ilvl="0" w:tplc="02FA6B8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E450B"/>
    <w:multiLevelType w:val="hybridMultilevel"/>
    <w:tmpl w:val="AB42A70E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83806EA">
      <w:start w:val="1"/>
      <w:numFmt w:val="upperRoman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F3A41"/>
    <w:multiLevelType w:val="multilevel"/>
    <w:tmpl w:val="FB2A1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562CA5"/>
    <w:multiLevelType w:val="hybridMultilevel"/>
    <w:tmpl w:val="1FA6A6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D2442"/>
    <w:multiLevelType w:val="hybridMultilevel"/>
    <w:tmpl w:val="62D63B2C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C426A1B"/>
    <w:multiLevelType w:val="hybridMultilevel"/>
    <w:tmpl w:val="49BC15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B1A2C"/>
    <w:multiLevelType w:val="hybridMultilevel"/>
    <w:tmpl w:val="4B7896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91F72"/>
    <w:multiLevelType w:val="hybridMultilevel"/>
    <w:tmpl w:val="6D281F30"/>
    <w:lvl w:ilvl="0" w:tplc="CB04F58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4DE50090"/>
    <w:multiLevelType w:val="hybridMultilevel"/>
    <w:tmpl w:val="477E40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3188F"/>
    <w:multiLevelType w:val="hybridMultilevel"/>
    <w:tmpl w:val="D304C436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7A7544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F0530"/>
    <w:multiLevelType w:val="hybridMultilevel"/>
    <w:tmpl w:val="4D2AD9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E110B"/>
    <w:multiLevelType w:val="hybridMultilevel"/>
    <w:tmpl w:val="36223458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CC6280"/>
    <w:multiLevelType w:val="multilevel"/>
    <w:tmpl w:val="26005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ED6C6C"/>
    <w:multiLevelType w:val="hybridMultilevel"/>
    <w:tmpl w:val="861EC98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239FA"/>
    <w:multiLevelType w:val="hybridMultilevel"/>
    <w:tmpl w:val="3B9C40D4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DBE803E">
      <w:start w:val="1"/>
      <w:numFmt w:val="upperRoman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4571073">
    <w:abstractNumId w:val="19"/>
  </w:num>
  <w:num w:numId="2" w16cid:durableId="1155490634">
    <w:abstractNumId w:val="11"/>
  </w:num>
  <w:num w:numId="3" w16cid:durableId="1500927315">
    <w:abstractNumId w:val="14"/>
  </w:num>
  <w:num w:numId="4" w16cid:durableId="1386220656">
    <w:abstractNumId w:val="7"/>
  </w:num>
  <w:num w:numId="5" w16cid:durableId="858004044">
    <w:abstractNumId w:val="5"/>
  </w:num>
  <w:num w:numId="6" w16cid:durableId="1960526612">
    <w:abstractNumId w:val="16"/>
  </w:num>
  <w:num w:numId="7" w16cid:durableId="110318436">
    <w:abstractNumId w:val="8"/>
  </w:num>
  <w:num w:numId="8" w16cid:durableId="2134522249">
    <w:abstractNumId w:val="1"/>
  </w:num>
  <w:num w:numId="9" w16cid:durableId="1629773348">
    <w:abstractNumId w:val="6"/>
  </w:num>
  <w:num w:numId="10" w16cid:durableId="1790393336">
    <w:abstractNumId w:val="17"/>
  </w:num>
  <w:num w:numId="11" w16cid:durableId="60099830">
    <w:abstractNumId w:val="22"/>
  </w:num>
  <w:num w:numId="12" w16cid:durableId="1086657878">
    <w:abstractNumId w:val="0"/>
  </w:num>
  <w:num w:numId="13" w16cid:durableId="1234852227">
    <w:abstractNumId w:val="13"/>
  </w:num>
  <w:num w:numId="14" w16cid:durableId="2076735022">
    <w:abstractNumId w:val="3"/>
  </w:num>
  <w:num w:numId="15" w16cid:durableId="80836044">
    <w:abstractNumId w:val="21"/>
  </w:num>
  <w:num w:numId="16" w16cid:durableId="1848248595">
    <w:abstractNumId w:val="15"/>
  </w:num>
  <w:num w:numId="17" w16cid:durableId="1234971521">
    <w:abstractNumId w:val="12"/>
  </w:num>
  <w:num w:numId="18" w16cid:durableId="375592356">
    <w:abstractNumId w:val="18"/>
  </w:num>
  <w:num w:numId="19" w16cid:durableId="219899413">
    <w:abstractNumId w:val="2"/>
  </w:num>
  <w:num w:numId="20" w16cid:durableId="725421852">
    <w:abstractNumId w:val="4"/>
  </w:num>
  <w:num w:numId="21" w16cid:durableId="1731996738">
    <w:abstractNumId w:val="10"/>
  </w:num>
  <w:num w:numId="22" w16cid:durableId="452866167">
    <w:abstractNumId w:val="9"/>
  </w:num>
  <w:num w:numId="23" w16cid:durableId="70452696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DF"/>
    <w:rsid w:val="00000CE7"/>
    <w:rsid w:val="00006B92"/>
    <w:rsid w:val="00037E92"/>
    <w:rsid w:val="000A7D68"/>
    <w:rsid w:val="000D0933"/>
    <w:rsid w:val="000E246E"/>
    <w:rsid w:val="000E4D03"/>
    <w:rsid w:val="000F5C59"/>
    <w:rsid w:val="00114CEF"/>
    <w:rsid w:val="001345BD"/>
    <w:rsid w:val="001432C0"/>
    <w:rsid w:val="00156140"/>
    <w:rsid w:val="001876C4"/>
    <w:rsid w:val="001C2CEF"/>
    <w:rsid w:val="001E012A"/>
    <w:rsid w:val="001E0848"/>
    <w:rsid w:val="00225C0E"/>
    <w:rsid w:val="0023035D"/>
    <w:rsid w:val="0026074D"/>
    <w:rsid w:val="00271F19"/>
    <w:rsid w:val="002E7102"/>
    <w:rsid w:val="00357D71"/>
    <w:rsid w:val="003D069B"/>
    <w:rsid w:val="003E265B"/>
    <w:rsid w:val="003F2B8B"/>
    <w:rsid w:val="0045466B"/>
    <w:rsid w:val="004B0A14"/>
    <w:rsid w:val="005309E0"/>
    <w:rsid w:val="005474AB"/>
    <w:rsid w:val="005721FE"/>
    <w:rsid w:val="005A423B"/>
    <w:rsid w:val="00605740"/>
    <w:rsid w:val="00675D76"/>
    <w:rsid w:val="006A4BC8"/>
    <w:rsid w:val="00707A9B"/>
    <w:rsid w:val="00747DB8"/>
    <w:rsid w:val="00752137"/>
    <w:rsid w:val="007C6D1B"/>
    <w:rsid w:val="00840617"/>
    <w:rsid w:val="00862D08"/>
    <w:rsid w:val="008C6A34"/>
    <w:rsid w:val="008D72FD"/>
    <w:rsid w:val="00934DA1"/>
    <w:rsid w:val="00955BED"/>
    <w:rsid w:val="009562BC"/>
    <w:rsid w:val="009943CE"/>
    <w:rsid w:val="009A5B58"/>
    <w:rsid w:val="009E7C33"/>
    <w:rsid w:val="009F45F4"/>
    <w:rsid w:val="00A10606"/>
    <w:rsid w:val="00A81A63"/>
    <w:rsid w:val="00A853C7"/>
    <w:rsid w:val="00AA5B9A"/>
    <w:rsid w:val="00AF5677"/>
    <w:rsid w:val="00B21E9F"/>
    <w:rsid w:val="00B3745F"/>
    <w:rsid w:val="00B47B09"/>
    <w:rsid w:val="00B84EA6"/>
    <w:rsid w:val="00BD7A4A"/>
    <w:rsid w:val="00C0434E"/>
    <w:rsid w:val="00C2373B"/>
    <w:rsid w:val="00CB4FCE"/>
    <w:rsid w:val="00CC3D61"/>
    <w:rsid w:val="00CE6ADF"/>
    <w:rsid w:val="00D046F3"/>
    <w:rsid w:val="00D10329"/>
    <w:rsid w:val="00D20741"/>
    <w:rsid w:val="00D21ABB"/>
    <w:rsid w:val="00DB3431"/>
    <w:rsid w:val="00DF1764"/>
    <w:rsid w:val="00E302B4"/>
    <w:rsid w:val="00E3276C"/>
    <w:rsid w:val="00E7516C"/>
    <w:rsid w:val="00E937A4"/>
    <w:rsid w:val="00EA7010"/>
    <w:rsid w:val="00EF1D41"/>
    <w:rsid w:val="00F0771B"/>
    <w:rsid w:val="00F51DC8"/>
    <w:rsid w:val="00F53E86"/>
    <w:rsid w:val="00FF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7E6536"/>
  <w15:docId w15:val="{7F78AB47-B9D2-459F-98AE-9E197DF3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sz w:val="24"/>
        <w:szCs w:val="2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B21E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1E9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CE6ADF"/>
    <w:pPr>
      <w:jc w:val="center"/>
    </w:pPr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CE6ADF"/>
    <w:rPr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6ADF"/>
    <w:rPr>
      <w:rFonts w:ascii="Times New Roman" w:hAnsi="Times New Roman" w:cs="Times New Roman"/>
      <w:b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E6ADF"/>
    <w:rPr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26"/>
      <w:szCs w:val="26"/>
    </w:rPr>
  </w:style>
  <w:style w:type="paragraph" w:customStyle="1" w:styleId="Default">
    <w:name w:val="Default"/>
    <w:rsid w:val="00B21E9F"/>
    <w:pPr>
      <w:autoSpaceDE w:val="0"/>
      <w:autoSpaceDN w:val="0"/>
      <w:adjustRightInd w:val="0"/>
      <w:spacing w:after="0" w:line="240" w:lineRule="auto"/>
    </w:pPr>
    <w:rPr>
      <w:b w:val="0"/>
      <w:color w:val="000000"/>
      <w:szCs w:val="24"/>
    </w:rPr>
  </w:style>
  <w:style w:type="paragraph" w:styleId="Odstavecseseznamem">
    <w:name w:val="List Paragraph"/>
    <w:basedOn w:val="Normln"/>
    <w:uiPriority w:val="34"/>
    <w:qFormat/>
    <w:rsid w:val="00B21E9F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2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76C"/>
    <w:rPr>
      <w:rFonts w:ascii="Segoe UI" w:hAnsi="Segoe UI" w:cs="Segoe UI"/>
      <w:b w:val="0"/>
      <w:sz w:val="18"/>
      <w:szCs w:val="18"/>
    </w:rPr>
  </w:style>
  <w:style w:type="table" w:styleId="Mkatabulky">
    <w:name w:val="Table Grid"/>
    <w:basedOn w:val="Normlntabulka"/>
    <w:uiPriority w:val="39"/>
    <w:rsid w:val="009E7C3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E4D0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</w:style>
  <w:style w:type="paragraph" w:styleId="Normlnweb">
    <w:name w:val="Normal (Web)"/>
    <w:basedOn w:val="Normln"/>
    <w:uiPriority w:val="99"/>
    <w:semiHidden/>
    <w:unhideWhenUsed/>
    <w:rsid w:val="009F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335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Zuzana Zavadilová</cp:lastModifiedBy>
  <cp:revision>14</cp:revision>
  <cp:lastPrinted>2024-04-04T05:27:00Z</cp:lastPrinted>
  <dcterms:created xsi:type="dcterms:W3CDTF">2024-04-04T05:27:00Z</dcterms:created>
  <dcterms:modified xsi:type="dcterms:W3CDTF">2026-03-06T19:30:00Z</dcterms:modified>
</cp:coreProperties>
</file>